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D3D" w:rsidRPr="00D536A8" w:rsidRDefault="00BF6D3D" w:rsidP="00BF6D3D">
      <w:pPr>
        <w:spacing w:line="230" w:lineRule="auto"/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>УТВЕРЖДЕНА</w:t>
      </w:r>
    </w:p>
    <w:p w:rsidR="00BF6D3D" w:rsidRPr="00D536A8" w:rsidRDefault="00BF6D3D" w:rsidP="00BF6D3D">
      <w:pPr>
        <w:spacing w:line="230" w:lineRule="auto"/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 xml:space="preserve">постановлением </w:t>
      </w:r>
      <w:proofErr w:type="gramStart"/>
      <w:r w:rsidRPr="00D536A8">
        <w:rPr>
          <w:bCs/>
          <w:i/>
          <w:sz w:val="26"/>
          <w:szCs w:val="26"/>
        </w:rPr>
        <w:t>Государственного</w:t>
      </w:r>
      <w:proofErr w:type="gramEnd"/>
    </w:p>
    <w:p w:rsidR="00BF6D3D" w:rsidRPr="00D536A8" w:rsidRDefault="00BF6D3D" w:rsidP="00BF6D3D">
      <w:pPr>
        <w:spacing w:line="230" w:lineRule="auto"/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>Совета Чувашской Республики</w:t>
      </w:r>
    </w:p>
    <w:p w:rsidR="00BF6D3D" w:rsidRPr="00AD4B0A" w:rsidRDefault="00BF6D3D" w:rsidP="00BF6D3D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 xml:space="preserve">от </w:t>
      </w:r>
      <w:r w:rsidR="001152E4">
        <w:rPr>
          <w:bCs/>
          <w:i/>
          <w:sz w:val="26"/>
          <w:szCs w:val="26"/>
        </w:rPr>
        <w:t>2</w:t>
      </w:r>
      <w:r w:rsidR="00DF57E9">
        <w:rPr>
          <w:bCs/>
          <w:i/>
          <w:sz w:val="26"/>
          <w:szCs w:val="26"/>
        </w:rPr>
        <w:t>1 ноября</w:t>
      </w:r>
      <w:r>
        <w:rPr>
          <w:bCs/>
          <w:i/>
          <w:sz w:val="26"/>
          <w:szCs w:val="26"/>
        </w:rPr>
        <w:t xml:space="preserve"> 2023 </w:t>
      </w:r>
      <w:r w:rsidRPr="00D536A8">
        <w:rPr>
          <w:bCs/>
          <w:i/>
          <w:sz w:val="26"/>
          <w:szCs w:val="26"/>
        </w:rPr>
        <w:t xml:space="preserve">года № </w:t>
      </w:r>
      <w:r w:rsidR="00DF57E9">
        <w:rPr>
          <w:bCs/>
          <w:i/>
          <w:sz w:val="26"/>
          <w:szCs w:val="26"/>
        </w:rPr>
        <w:t>687</w:t>
      </w:r>
    </w:p>
    <w:p w:rsidR="00867FA6" w:rsidRPr="000C6BE6" w:rsidRDefault="00867FA6" w:rsidP="00ED18C0">
      <w:pPr>
        <w:jc w:val="center"/>
        <w:rPr>
          <w:b/>
          <w:sz w:val="28"/>
          <w:szCs w:val="56"/>
        </w:rPr>
      </w:pPr>
    </w:p>
    <w:p w:rsidR="00EA4085" w:rsidRPr="00B0258D" w:rsidRDefault="00EA4085" w:rsidP="00ED18C0">
      <w:pPr>
        <w:widowControl w:val="0"/>
        <w:jc w:val="center"/>
        <w:rPr>
          <w:b/>
          <w:sz w:val="28"/>
          <w:szCs w:val="28"/>
        </w:rPr>
      </w:pPr>
      <w:r w:rsidRPr="00B0258D">
        <w:rPr>
          <w:b/>
          <w:sz w:val="28"/>
          <w:szCs w:val="28"/>
        </w:rPr>
        <w:t xml:space="preserve">Повестка дня </w:t>
      </w:r>
    </w:p>
    <w:p w:rsidR="00EA4085" w:rsidRPr="00B0258D" w:rsidRDefault="00EA4085" w:rsidP="00ED18C0">
      <w:pPr>
        <w:widowControl w:val="0"/>
        <w:jc w:val="center"/>
        <w:rPr>
          <w:b/>
          <w:sz w:val="28"/>
          <w:szCs w:val="28"/>
        </w:rPr>
      </w:pPr>
      <w:r w:rsidRPr="00B0258D">
        <w:rPr>
          <w:b/>
          <w:sz w:val="28"/>
          <w:szCs w:val="28"/>
        </w:rPr>
        <w:t>очередной двадцат</w:t>
      </w:r>
      <w:r w:rsidR="00A149C5">
        <w:rPr>
          <w:b/>
          <w:sz w:val="28"/>
          <w:szCs w:val="28"/>
        </w:rPr>
        <w:t>ь</w:t>
      </w:r>
      <w:bookmarkStart w:id="0" w:name="_GoBack"/>
      <w:bookmarkEnd w:id="0"/>
      <w:r w:rsidRPr="00B0258D">
        <w:rPr>
          <w:b/>
          <w:sz w:val="28"/>
          <w:szCs w:val="28"/>
        </w:rPr>
        <w:t xml:space="preserve"> </w:t>
      </w:r>
      <w:r w:rsidR="00DF57E9">
        <w:rPr>
          <w:b/>
          <w:sz w:val="28"/>
          <w:szCs w:val="28"/>
        </w:rPr>
        <w:t>второй</w:t>
      </w:r>
      <w:r w:rsidR="004177F6">
        <w:rPr>
          <w:b/>
          <w:sz w:val="28"/>
          <w:szCs w:val="28"/>
        </w:rPr>
        <w:t xml:space="preserve"> </w:t>
      </w:r>
      <w:r w:rsidRPr="00B0258D">
        <w:rPr>
          <w:b/>
          <w:sz w:val="28"/>
          <w:szCs w:val="28"/>
        </w:rPr>
        <w:t>сессии Государственного Совета</w:t>
      </w:r>
    </w:p>
    <w:p w:rsidR="00EA4085" w:rsidRPr="00B0258D" w:rsidRDefault="00EA4085" w:rsidP="00ED18C0">
      <w:pPr>
        <w:widowControl w:val="0"/>
        <w:jc w:val="center"/>
        <w:rPr>
          <w:b/>
          <w:sz w:val="28"/>
          <w:szCs w:val="28"/>
        </w:rPr>
      </w:pPr>
      <w:r w:rsidRPr="00B0258D">
        <w:rPr>
          <w:b/>
          <w:sz w:val="28"/>
          <w:szCs w:val="28"/>
        </w:rPr>
        <w:t xml:space="preserve">Чувашской Республики седьмого созыва </w:t>
      </w:r>
    </w:p>
    <w:p w:rsidR="00EA4085" w:rsidRPr="00ED18C0" w:rsidRDefault="00EA4085" w:rsidP="00ED18C0">
      <w:pPr>
        <w:tabs>
          <w:tab w:val="left" w:pos="0"/>
        </w:tabs>
        <w:ind w:firstLine="709"/>
        <w:contextualSpacing/>
        <w:jc w:val="both"/>
        <w:rPr>
          <w:i/>
          <w:sz w:val="24"/>
          <w:szCs w:val="28"/>
        </w:rPr>
      </w:pPr>
    </w:p>
    <w:p w:rsidR="00ED18C0" w:rsidRPr="0046232A" w:rsidRDefault="00ED18C0" w:rsidP="00ED18C0">
      <w:pPr>
        <w:numPr>
          <w:ilvl w:val="12"/>
          <w:numId w:val="0"/>
        </w:numPr>
        <w:ind w:firstLine="720"/>
        <w:jc w:val="both"/>
        <w:rPr>
          <w:b/>
          <w:sz w:val="28"/>
          <w:szCs w:val="28"/>
        </w:rPr>
      </w:pPr>
      <w:r w:rsidRPr="0046232A">
        <w:rPr>
          <w:sz w:val="28"/>
          <w:szCs w:val="28"/>
        </w:rPr>
        <w:t>1. О проекте закона Чувашской Республики № 230-7 "О республика</w:t>
      </w:r>
      <w:r w:rsidRPr="0046232A">
        <w:rPr>
          <w:sz w:val="28"/>
          <w:szCs w:val="28"/>
        </w:rPr>
        <w:t>н</w:t>
      </w:r>
      <w:r w:rsidRPr="0046232A">
        <w:rPr>
          <w:sz w:val="28"/>
          <w:szCs w:val="28"/>
        </w:rPr>
        <w:t xml:space="preserve">ском бюджете Чувашской Республики на 2024 год и на плановый период 2025 и 2026 годов" </w:t>
      </w:r>
      <w:r w:rsidRPr="0046232A">
        <w:rPr>
          <w:b/>
          <w:sz w:val="28"/>
          <w:szCs w:val="28"/>
        </w:rPr>
        <w:t xml:space="preserve">(первое чтение – </w:t>
      </w:r>
      <w:r w:rsidRPr="0046232A">
        <w:rPr>
          <w:b/>
          <w:sz w:val="28"/>
          <w:szCs w:val="28"/>
          <w:lang w:val="en-US"/>
        </w:rPr>
        <w:t>I</w:t>
      </w:r>
      <w:r w:rsidRPr="0046232A">
        <w:rPr>
          <w:b/>
          <w:sz w:val="28"/>
          <w:szCs w:val="28"/>
        </w:rPr>
        <w:t xml:space="preserve"> этап, второе чтение – </w:t>
      </w:r>
      <w:r w:rsidRPr="0046232A">
        <w:rPr>
          <w:b/>
          <w:sz w:val="28"/>
          <w:szCs w:val="28"/>
          <w:lang w:val="en-US"/>
        </w:rPr>
        <w:t>II</w:t>
      </w:r>
      <w:r w:rsidRPr="0046232A">
        <w:rPr>
          <w:b/>
          <w:sz w:val="28"/>
          <w:szCs w:val="28"/>
        </w:rPr>
        <w:t xml:space="preserve"> этап)</w:t>
      </w:r>
      <w:r w:rsidRPr="0046232A">
        <w:rPr>
          <w:sz w:val="28"/>
          <w:szCs w:val="28"/>
        </w:rPr>
        <w:t>.</w:t>
      </w:r>
    </w:p>
    <w:p w:rsidR="00ED18C0" w:rsidRPr="0046232A" w:rsidRDefault="00ED18C0" w:rsidP="00ED18C0">
      <w:pPr>
        <w:numPr>
          <w:ilvl w:val="12"/>
          <w:numId w:val="0"/>
        </w:numPr>
        <w:ind w:firstLine="720"/>
        <w:jc w:val="both"/>
        <w:rPr>
          <w:i/>
          <w:iCs/>
          <w:sz w:val="28"/>
          <w:szCs w:val="28"/>
        </w:rPr>
      </w:pPr>
      <w:proofErr w:type="gramStart"/>
      <w:r w:rsidRPr="0046232A">
        <w:rPr>
          <w:i/>
          <w:iCs/>
          <w:sz w:val="28"/>
          <w:szCs w:val="28"/>
        </w:rPr>
        <w:t>Внесен</w:t>
      </w:r>
      <w:proofErr w:type="gramEnd"/>
      <w:r w:rsidRPr="0046232A">
        <w:rPr>
          <w:i/>
          <w:iCs/>
          <w:sz w:val="28"/>
          <w:szCs w:val="28"/>
        </w:rPr>
        <w:t xml:space="preserve"> Главой Чувашской Республики.</w:t>
      </w:r>
    </w:p>
    <w:p w:rsidR="00ED18C0" w:rsidRPr="0046232A" w:rsidRDefault="00ED18C0" w:rsidP="00ED18C0">
      <w:pPr>
        <w:widowControl w:val="0"/>
        <w:ind w:firstLine="709"/>
        <w:jc w:val="both"/>
        <w:rPr>
          <w:bCs/>
          <w:i/>
          <w:iCs/>
          <w:sz w:val="28"/>
          <w:szCs w:val="28"/>
        </w:rPr>
      </w:pPr>
      <w:r w:rsidRPr="0046232A">
        <w:rPr>
          <w:bCs/>
          <w:i/>
          <w:iCs/>
          <w:sz w:val="28"/>
          <w:szCs w:val="28"/>
        </w:rPr>
        <w:t xml:space="preserve">Докладчики – </w:t>
      </w:r>
      <w:proofErr w:type="spellStart"/>
      <w:r w:rsidRPr="0046232A">
        <w:rPr>
          <w:bCs/>
          <w:i/>
          <w:iCs/>
          <w:sz w:val="28"/>
          <w:szCs w:val="28"/>
        </w:rPr>
        <w:t>Ноздряков</w:t>
      </w:r>
      <w:proofErr w:type="spellEnd"/>
      <w:r w:rsidRPr="0046232A">
        <w:rPr>
          <w:bCs/>
          <w:i/>
          <w:iCs/>
          <w:sz w:val="28"/>
          <w:szCs w:val="28"/>
        </w:rPr>
        <w:t xml:space="preserve"> Михаил Геннадьевич, первый заместитель Председателя Кабинета Министров Чувашской Республики – министр ф</w:t>
      </w:r>
      <w:r w:rsidRPr="0046232A">
        <w:rPr>
          <w:bCs/>
          <w:i/>
          <w:iCs/>
          <w:sz w:val="28"/>
          <w:szCs w:val="28"/>
        </w:rPr>
        <w:t>и</w:t>
      </w:r>
      <w:r w:rsidRPr="0046232A">
        <w:rPr>
          <w:bCs/>
          <w:i/>
          <w:iCs/>
          <w:sz w:val="28"/>
          <w:szCs w:val="28"/>
        </w:rPr>
        <w:t>нансов Чувашской Республики;</w:t>
      </w:r>
    </w:p>
    <w:p w:rsidR="00ED18C0" w:rsidRPr="0046232A" w:rsidRDefault="00ED18C0" w:rsidP="00ED18C0">
      <w:pPr>
        <w:ind w:firstLine="2590"/>
        <w:jc w:val="both"/>
        <w:rPr>
          <w:bCs/>
          <w:i/>
          <w:iCs/>
          <w:sz w:val="28"/>
          <w:szCs w:val="28"/>
        </w:rPr>
      </w:pPr>
      <w:r w:rsidRPr="0046232A">
        <w:rPr>
          <w:bCs/>
          <w:i/>
          <w:iCs/>
          <w:spacing w:val="-4"/>
          <w:sz w:val="28"/>
          <w:szCs w:val="28"/>
        </w:rPr>
        <w:t>Аристова Светлана Ивановна, председатель Контрол</w:t>
      </w:r>
      <w:r w:rsidRPr="0046232A">
        <w:rPr>
          <w:bCs/>
          <w:i/>
          <w:iCs/>
          <w:spacing w:val="-4"/>
          <w:sz w:val="28"/>
          <w:szCs w:val="28"/>
        </w:rPr>
        <w:t>ь</w:t>
      </w:r>
      <w:r w:rsidRPr="0046232A">
        <w:rPr>
          <w:bCs/>
          <w:i/>
          <w:iCs/>
          <w:spacing w:val="-4"/>
          <w:sz w:val="28"/>
          <w:szCs w:val="28"/>
        </w:rPr>
        <w:t>но-</w:t>
      </w:r>
      <w:r w:rsidRPr="0046232A">
        <w:rPr>
          <w:bCs/>
          <w:i/>
          <w:iCs/>
          <w:sz w:val="28"/>
          <w:szCs w:val="28"/>
        </w:rPr>
        <w:t>счетной палаты Чувашской Республики.</w:t>
      </w:r>
    </w:p>
    <w:p w:rsidR="00ED18C0" w:rsidRPr="0046232A" w:rsidRDefault="00ED18C0" w:rsidP="00ED18C0">
      <w:pPr>
        <w:widowControl w:val="0"/>
        <w:ind w:firstLine="709"/>
        <w:jc w:val="both"/>
        <w:rPr>
          <w:bCs/>
          <w:i/>
          <w:iCs/>
          <w:sz w:val="28"/>
          <w:szCs w:val="28"/>
        </w:rPr>
      </w:pPr>
      <w:r w:rsidRPr="0046232A">
        <w:rPr>
          <w:bCs/>
          <w:i/>
          <w:iCs/>
          <w:sz w:val="28"/>
          <w:szCs w:val="28"/>
        </w:rPr>
        <w:t>Содокладчик – Горбунов Виктор Александрович, заместитель Предс</w:t>
      </w:r>
      <w:r w:rsidRPr="0046232A">
        <w:rPr>
          <w:bCs/>
          <w:i/>
          <w:iCs/>
          <w:sz w:val="28"/>
          <w:szCs w:val="28"/>
        </w:rPr>
        <w:t>е</w:t>
      </w:r>
      <w:r w:rsidRPr="0046232A">
        <w:rPr>
          <w:bCs/>
          <w:i/>
          <w:iCs/>
          <w:sz w:val="28"/>
          <w:szCs w:val="28"/>
        </w:rPr>
        <w:t>дателя Государственного Совета Чувашской Республики – председатель Комитета Государственного Совета Чувашской Республики по экономич</w:t>
      </w:r>
      <w:r w:rsidRPr="0046232A">
        <w:rPr>
          <w:bCs/>
          <w:i/>
          <w:iCs/>
          <w:sz w:val="28"/>
          <w:szCs w:val="28"/>
        </w:rPr>
        <w:t>е</w:t>
      </w:r>
      <w:r w:rsidRPr="0046232A">
        <w:rPr>
          <w:bCs/>
          <w:i/>
          <w:iCs/>
          <w:sz w:val="28"/>
          <w:szCs w:val="28"/>
        </w:rPr>
        <w:t>ской политике, бюджету, финансам и налогам.</w:t>
      </w:r>
    </w:p>
    <w:p w:rsidR="00ED18C0" w:rsidRPr="00ED18C0" w:rsidRDefault="00ED18C0" w:rsidP="00ED18C0">
      <w:pPr>
        <w:widowControl w:val="0"/>
        <w:ind w:firstLine="709"/>
        <w:jc w:val="both"/>
        <w:rPr>
          <w:sz w:val="24"/>
          <w:szCs w:val="28"/>
        </w:rPr>
      </w:pPr>
    </w:p>
    <w:p w:rsidR="00ED18C0" w:rsidRPr="0046232A" w:rsidRDefault="00ED18C0" w:rsidP="00ED18C0">
      <w:pPr>
        <w:numPr>
          <w:ilvl w:val="12"/>
          <w:numId w:val="0"/>
        </w:numPr>
        <w:ind w:firstLine="720"/>
        <w:jc w:val="both"/>
        <w:rPr>
          <w:b/>
          <w:sz w:val="28"/>
          <w:szCs w:val="28"/>
        </w:rPr>
      </w:pPr>
      <w:r w:rsidRPr="0046232A">
        <w:rPr>
          <w:sz w:val="28"/>
          <w:szCs w:val="28"/>
        </w:rPr>
        <w:t>2. О проекте закона Чувашской Республики № 229-7 "О бюджете Те</w:t>
      </w:r>
      <w:r w:rsidRPr="0046232A">
        <w:rPr>
          <w:sz w:val="28"/>
          <w:szCs w:val="28"/>
        </w:rPr>
        <w:t>р</w:t>
      </w:r>
      <w:r w:rsidRPr="0046232A">
        <w:rPr>
          <w:sz w:val="28"/>
          <w:szCs w:val="28"/>
        </w:rPr>
        <w:t xml:space="preserve">риториального фонда обязательного медицинского страхования Чувашской Республики на 2024 год и на плановый период 2025 и 2026 годов" </w:t>
      </w:r>
      <w:r w:rsidRPr="0046232A">
        <w:rPr>
          <w:b/>
          <w:sz w:val="28"/>
          <w:szCs w:val="28"/>
        </w:rPr>
        <w:t xml:space="preserve">(первое чтение – </w:t>
      </w:r>
      <w:r w:rsidRPr="0046232A">
        <w:rPr>
          <w:b/>
          <w:sz w:val="28"/>
          <w:szCs w:val="28"/>
          <w:lang w:val="en-US"/>
        </w:rPr>
        <w:t>I</w:t>
      </w:r>
      <w:r w:rsidRPr="0046232A">
        <w:rPr>
          <w:b/>
          <w:sz w:val="28"/>
          <w:szCs w:val="28"/>
        </w:rPr>
        <w:t xml:space="preserve"> этап, второе чтение – </w:t>
      </w:r>
      <w:r w:rsidRPr="0046232A">
        <w:rPr>
          <w:b/>
          <w:sz w:val="28"/>
          <w:szCs w:val="28"/>
          <w:lang w:val="en-US"/>
        </w:rPr>
        <w:t>II</w:t>
      </w:r>
      <w:r w:rsidRPr="0046232A">
        <w:rPr>
          <w:b/>
          <w:sz w:val="28"/>
          <w:szCs w:val="28"/>
        </w:rPr>
        <w:t xml:space="preserve"> этап)</w:t>
      </w:r>
      <w:r w:rsidRPr="0046232A">
        <w:rPr>
          <w:sz w:val="28"/>
          <w:szCs w:val="28"/>
        </w:rPr>
        <w:t>.</w:t>
      </w:r>
    </w:p>
    <w:p w:rsidR="00ED18C0" w:rsidRPr="0046232A" w:rsidRDefault="00ED18C0" w:rsidP="00ED18C0">
      <w:pPr>
        <w:ind w:firstLine="720"/>
        <w:jc w:val="both"/>
        <w:rPr>
          <w:i/>
          <w:iCs/>
          <w:sz w:val="28"/>
          <w:szCs w:val="28"/>
        </w:rPr>
      </w:pPr>
      <w:proofErr w:type="gramStart"/>
      <w:r w:rsidRPr="0046232A">
        <w:rPr>
          <w:i/>
          <w:iCs/>
          <w:sz w:val="28"/>
          <w:szCs w:val="28"/>
        </w:rPr>
        <w:t>Внесен</w:t>
      </w:r>
      <w:proofErr w:type="gramEnd"/>
      <w:r w:rsidRPr="0046232A">
        <w:rPr>
          <w:i/>
          <w:iCs/>
          <w:sz w:val="28"/>
          <w:szCs w:val="28"/>
        </w:rPr>
        <w:t xml:space="preserve"> Главой Чувашской Республики.</w:t>
      </w:r>
    </w:p>
    <w:p w:rsidR="00ED18C0" w:rsidRPr="0046232A" w:rsidRDefault="00ED18C0" w:rsidP="00ED18C0">
      <w:pPr>
        <w:widowControl w:val="0"/>
        <w:ind w:firstLine="709"/>
        <w:jc w:val="both"/>
        <w:rPr>
          <w:bCs/>
          <w:i/>
          <w:iCs/>
          <w:sz w:val="28"/>
          <w:szCs w:val="28"/>
        </w:rPr>
      </w:pPr>
      <w:r w:rsidRPr="0046232A">
        <w:rPr>
          <w:bCs/>
          <w:i/>
          <w:iCs/>
          <w:sz w:val="28"/>
          <w:szCs w:val="28"/>
        </w:rPr>
        <w:t>Докладчик – Степанов Владимир Геннадьевич, заместитель Предс</w:t>
      </w:r>
      <w:r w:rsidRPr="0046232A">
        <w:rPr>
          <w:bCs/>
          <w:i/>
          <w:iCs/>
          <w:sz w:val="28"/>
          <w:szCs w:val="28"/>
        </w:rPr>
        <w:t>е</w:t>
      </w:r>
      <w:r w:rsidRPr="0046232A">
        <w:rPr>
          <w:bCs/>
          <w:i/>
          <w:iCs/>
          <w:sz w:val="28"/>
          <w:szCs w:val="28"/>
        </w:rPr>
        <w:t>дателя Кабинета Министров Чувашской Республики – министр здравоохр</w:t>
      </w:r>
      <w:r w:rsidRPr="0046232A">
        <w:rPr>
          <w:bCs/>
          <w:i/>
          <w:iCs/>
          <w:sz w:val="28"/>
          <w:szCs w:val="28"/>
        </w:rPr>
        <w:t>а</w:t>
      </w:r>
      <w:r w:rsidRPr="0046232A">
        <w:rPr>
          <w:bCs/>
          <w:i/>
          <w:iCs/>
          <w:sz w:val="28"/>
          <w:szCs w:val="28"/>
        </w:rPr>
        <w:t>нения Чувашской Республики.</w:t>
      </w:r>
    </w:p>
    <w:p w:rsidR="00ED18C0" w:rsidRDefault="00ED18C0" w:rsidP="00ED18C0">
      <w:pPr>
        <w:ind w:firstLine="709"/>
        <w:jc w:val="both"/>
        <w:rPr>
          <w:bCs/>
          <w:i/>
          <w:iCs/>
          <w:sz w:val="28"/>
          <w:szCs w:val="28"/>
        </w:rPr>
      </w:pPr>
      <w:r w:rsidRPr="0046232A">
        <w:rPr>
          <w:bCs/>
          <w:i/>
          <w:iCs/>
          <w:sz w:val="28"/>
          <w:szCs w:val="28"/>
        </w:rPr>
        <w:t>Содокладчик – Петрова Ольга Исааковна, заместитель Председателя Государственного Совета Чувашской Республики – председатель Комитета Государственного Совета Чувашской Республики по социальной политике, национальным вопросам.</w:t>
      </w:r>
    </w:p>
    <w:p w:rsidR="00ED18C0" w:rsidRPr="00ED18C0" w:rsidRDefault="00ED18C0" w:rsidP="00ED18C0">
      <w:pPr>
        <w:ind w:firstLine="709"/>
        <w:jc w:val="both"/>
        <w:rPr>
          <w:bCs/>
          <w:i/>
          <w:iCs/>
          <w:sz w:val="24"/>
          <w:szCs w:val="28"/>
        </w:rPr>
      </w:pPr>
    </w:p>
    <w:p w:rsidR="00ED18C0" w:rsidRDefault="00ED18C0" w:rsidP="00ED18C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100AE">
        <w:rPr>
          <w:sz w:val="28"/>
          <w:szCs w:val="28"/>
        </w:rPr>
        <w:t xml:space="preserve">О проекте закона Чувашской Республики </w:t>
      </w:r>
      <w:r w:rsidRPr="00D26835">
        <w:rPr>
          <w:sz w:val="28"/>
          <w:szCs w:val="28"/>
        </w:rPr>
        <w:t xml:space="preserve">№ </w:t>
      </w:r>
      <w:r>
        <w:rPr>
          <w:sz w:val="28"/>
          <w:szCs w:val="28"/>
        </w:rPr>
        <w:t>236</w:t>
      </w:r>
      <w:r w:rsidRPr="00D26835">
        <w:rPr>
          <w:sz w:val="28"/>
          <w:szCs w:val="28"/>
        </w:rPr>
        <w:t>-7 "</w:t>
      </w:r>
      <w:r w:rsidRPr="00F100AE">
        <w:rPr>
          <w:sz w:val="28"/>
          <w:szCs w:val="28"/>
        </w:rPr>
        <w:t>О</w:t>
      </w:r>
      <w:r>
        <w:rPr>
          <w:sz w:val="28"/>
          <w:szCs w:val="28"/>
        </w:rPr>
        <w:t xml:space="preserve">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земельных участков отдельным категориям граждан в собственность бесплатно на территории Чувашской Республики"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ED18C0" w:rsidRDefault="00ED18C0" w:rsidP="00ED18C0">
      <w:pPr>
        <w:widowControl w:val="0"/>
        <w:numPr>
          <w:ilvl w:val="12"/>
          <w:numId w:val="0"/>
        </w:numPr>
        <w:ind w:firstLine="709"/>
        <w:jc w:val="both"/>
        <w:rPr>
          <w:i/>
          <w:iCs/>
          <w:sz w:val="28"/>
          <w:szCs w:val="28"/>
        </w:rPr>
      </w:pPr>
      <w:proofErr w:type="gramStart"/>
      <w:r>
        <w:rPr>
          <w:i/>
          <w:iCs/>
          <w:sz w:val="28"/>
          <w:szCs w:val="28"/>
        </w:rPr>
        <w:t>Внесен</w:t>
      </w:r>
      <w:proofErr w:type="gramEnd"/>
      <w:r>
        <w:rPr>
          <w:i/>
          <w:iCs/>
          <w:sz w:val="28"/>
          <w:szCs w:val="28"/>
        </w:rPr>
        <w:t xml:space="preserve"> Главой Чувашской Республики.</w:t>
      </w:r>
    </w:p>
    <w:p w:rsidR="00ED18C0" w:rsidRDefault="00ED18C0" w:rsidP="00ED18C0">
      <w:pPr>
        <w:widowControl w:val="0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Докладчик – Краснов Дмитрий Иванович, заместитель Председателя Кабинета Министров Чувашской Республики – министр экономического развития и имущественных отношений Чувашской Республики.</w:t>
      </w:r>
    </w:p>
    <w:p w:rsidR="00ED18C0" w:rsidRDefault="00ED18C0" w:rsidP="00ED18C0">
      <w:pPr>
        <w:widowControl w:val="0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Содокладчик – Шурчанов Алексей Валентинович, председатель Ком</w:t>
      </w:r>
      <w:r>
        <w:rPr>
          <w:bCs/>
          <w:i/>
          <w:iCs/>
          <w:sz w:val="28"/>
          <w:szCs w:val="28"/>
        </w:rPr>
        <w:t>и</w:t>
      </w:r>
      <w:r>
        <w:rPr>
          <w:bCs/>
          <w:i/>
          <w:iCs/>
          <w:sz w:val="28"/>
          <w:szCs w:val="28"/>
        </w:rPr>
        <w:t>тета Государственного Совета Чувашской Республики по аграрным вопр</w:t>
      </w:r>
      <w:r>
        <w:rPr>
          <w:bCs/>
          <w:i/>
          <w:iCs/>
          <w:sz w:val="28"/>
          <w:szCs w:val="28"/>
        </w:rPr>
        <w:t>о</w:t>
      </w:r>
      <w:r w:rsidRPr="00AF199E">
        <w:rPr>
          <w:bCs/>
          <w:i/>
          <w:iCs/>
          <w:sz w:val="28"/>
          <w:szCs w:val="28"/>
        </w:rPr>
        <w:t>сам, природопользованию и экологии.</w:t>
      </w:r>
    </w:p>
    <w:p w:rsidR="00ED18C0" w:rsidRPr="00E91A91" w:rsidRDefault="00ED18C0" w:rsidP="00ED18C0">
      <w:pPr>
        <w:widowControl w:val="0"/>
        <w:numPr>
          <w:ilvl w:val="12"/>
          <w:numId w:val="0"/>
        </w:numPr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E91A91">
        <w:rPr>
          <w:sz w:val="28"/>
          <w:szCs w:val="28"/>
        </w:rPr>
        <w:t xml:space="preserve">. О проекте закона Чувашской Республики № </w:t>
      </w:r>
      <w:r>
        <w:rPr>
          <w:sz w:val="28"/>
          <w:szCs w:val="28"/>
        </w:rPr>
        <w:t>234</w:t>
      </w:r>
      <w:r w:rsidRPr="00E91A91">
        <w:rPr>
          <w:sz w:val="28"/>
          <w:szCs w:val="28"/>
        </w:rPr>
        <w:t xml:space="preserve">-7 "О </w:t>
      </w:r>
      <w:r w:rsidRPr="001E2209">
        <w:rPr>
          <w:sz w:val="28"/>
          <w:szCs w:val="28"/>
        </w:rPr>
        <w:t>внесении изм</w:t>
      </w:r>
      <w:r w:rsidRPr="001E2209">
        <w:rPr>
          <w:sz w:val="28"/>
          <w:szCs w:val="28"/>
        </w:rPr>
        <w:t>е</w:t>
      </w:r>
      <w:r w:rsidRPr="001E2209">
        <w:rPr>
          <w:sz w:val="28"/>
          <w:szCs w:val="28"/>
        </w:rPr>
        <w:t xml:space="preserve">нений в Закон Чувашской Республики </w:t>
      </w:r>
      <w:r>
        <w:rPr>
          <w:sz w:val="28"/>
          <w:szCs w:val="28"/>
        </w:rPr>
        <w:t>"</w:t>
      </w:r>
      <w:r w:rsidRPr="001E2209">
        <w:rPr>
          <w:sz w:val="28"/>
          <w:szCs w:val="28"/>
        </w:rPr>
        <w:t xml:space="preserve">О </w:t>
      </w:r>
      <w:r>
        <w:rPr>
          <w:sz w:val="28"/>
          <w:szCs w:val="28"/>
        </w:rPr>
        <w:t>наделении органов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управления </w:t>
      </w:r>
      <w:r w:rsidRPr="001E2209">
        <w:rPr>
          <w:sz w:val="28"/>
          <w:szCs w:val="28"/>
        </w:rPr>
        <w:t>в Чувашской Республике</w:t>
      </w:r>
      <w:r>
        <w:rPr>
          <w:sz w:val="28"/>
          <w:szCs w:val="28"/>
        </w:rPr>
        <w:t xml:space="preserve"> отдельными государственными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мочиями" и статью 14 Закона Чувашской Республики "Об образовании в Ч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вашской Республике" </w:t>
      </w:r>
      <w:r w:rsidRPr="00E91A91">
        <w:rPr>
          <w:b/>
          <w:sz w:val="28"/>
          <w:szCs w:val="28"/>
        </w:rPr>
        <w:t>(первое, второе чтения)</w:t>
      </w:r>
      <w:r w:rsidRPr="00E91A91">
        <w:rPr>
          <w:sz w:val="28"/>
          <w:szCs w:val="28"/>
        </w:rPr>
        <w:t>.</w:t>
      </w:r>
    </w:p>
    <w:p w:rsidR="00ED18C0" w:rsidRPr="007F1028" w:rsidRDefault="00ED18C0" w:rsidP="00ED18C0">
      <w:pPr>
        <w:widowControl w:val="0"/>
        <w:numPr>
          <w:ilvl w:val="12"/>
          <w:numId w:val="0"/>
        </w:numPr>
        <w:spacing w:line="233" w:lineRule="auto"/>
        <w:ind w:firstLine="709"/>
        <w:jc w:val="both"/>
        <w:rPr>
          <w:bCs/>
          <w:i/>
          <w:iCs/>
          <w:sz w:val="28"/>
          <w:szCs w:val="28"/>
        </w:rPr>
      </w:pPr>
      <w:proofErr w:type="gramStart"/>
      <w:r w:rsidRPr="007F1028">
        <w:rPr>
          <w:bCs/>
          <w:i/>
          <w:iCs/>
          <w:sz w:val="28"/>
          <w:szCs w:val="28"/>
        </w:rPr>
        <w:t>Внесен</w:t>
      </w:r>
      <w:proofErr w:type="gramEnd"/>
      <w:r w:rsidRPr="007F1028">
        <w:rPr>
          <w:bCs/>
          <w:i/>
          <w:iCs/>
          <w:sz w:val="28"/>
          <w:szCs w:val="28"/>
        </w:rPr>
        <w:t xml:space="preserve"> Главой Чувашской Республики.</w:t>
      </w:r>
    </w:p>
    <w:p w:rsidR="00ED18C0" w:rsidRPr="00A87A9A" w:rsidRDefault="00ED18C0" w:rsidP="00ED18C0">
      <w:pPr>
        <w:widowControl w:val="0"/>
        <w:numPr>
          <w:ilvl w:val="12"/>
          <w:numId w:val="0"/>
        </w:numPr>
        <w:spacing w:line="233" w:lineRule="auto"/>
        <w:ind w:firstLine="709"/>
        <w:jc w:val="both"/>
        <w:rPr>
          <w:i/>
          <w:sz w:val="28"/>
          <w:szCs w:val="28"/>
        </w:rPr>
      </w:pPr>
      <w:r w:rsidRPr="00A87A9A">
        <w:rPr>
          <w:i/>
          <w:sz w:val="28"/>
          <w:szCs w:val="28"/>
        </w:rPr>
        <w:t>Докладчик – Захаров Дмитрий Анатольевич</w:t>
      </w:r>
      <w:r>
        <w:rPr>
          <w:i/>
          <w:sz w:val="28"/>
          <w:szCs w:val="28"/>
        </w:rPr>
        <w:t xml:space="preserve">, </w:t>
      </w:r>
      <w:r w:rsidRPr="00A87A9A">
        <w:rPr>
          <w:i/>
          <w:sz w:val="28"/>
          <w:szCs w:val="28"/>
        </w:rPr>
        <w:t>министр образования Ч</w:t>
      </w:r>
      <w:r w:rsidRPr="00A87A9A">
        <w:rPr>
          <w:i/>
          <w:sz w:val="28"/>
          <w:szCs w:val="28"/>
        </w:rPr>
        <w:t>у</w:t>
      </w:r>
      <w:r w:rsidRPr="00A87A9A">
        <w:rPr>
          <w:i/>
          <w:sz w:val="28"/>
          <w:szCs w:val="28"/>
        </w:rPr>
        <w:t>вашской Республики</w:t>
      </w:r>
      <w:r>
        <w:rPr>
          <w:i/>
          <w:sz w:val="28"/>
          <w:szCs w:val="28"/>
        </w:rPr>
        <w:t>.</w:t>
      </w:r>
    </w:p>
    <w:p w:rsidR="00ED18C0" w:rsidRDefault="00ED18C0" w:rsidP="00ED18C0">
      <w:pPr>
        <w:widowControl w:val="0"/>
        <w:spacing w:line="233" w:lineRule="auto"/>
        <w:ind w:firstLine="709"/>
        <w:jc w:val="both"/>
        <w:rPr>
          <w:bCs/>
          <w:i/>
          <w:iCs/>
          <w:sz w:val="28"/>
          <w:szCs w:val="28"/>
        </w:rPr>
      </w:pPr>
      <w:r w:rsidRPr="00CC41F0">
        <w:rPr>
          <w:bCs/>
          <w:i/>
          <w:iCs/>
          <w:sz w:val="28"/>
          <w:szCs w:val="28"/>
        </w:rPr>
        <w:t>Содокладчик –</w:t>
      </w:r>
      <w:r>
        <w:rPr>
          <w:bCs/>
          <w:i/>
          <w:iCs/>
          <w:sz w:val="28"/>
          <w:szCs w:val="28"/>
        </w:rPr>
        <w:t xml:space="preserve"> </w:t>
      </w:r>
      <w:r w:rsidRPr="007E5C9F">
        <w:rPr>
          <w:bCs/>
          <w:i/>
          <w:iCs/>
          <w:sz w:val="28"/>
          <w:szCs w:val="28"/>
        </w:rPr>
        <w:t xml:space="preserve">Петрова Ольга Исааковна, заместитель Председателя Государственного Совета Чувашской Республики – председатель Комитета Государственного Совета Чувашской Республики по социальной политике, </w:t>
      </w:r>
      <w:r w:rsidRPr="00FB21DC">
        <w:rPr>
          <w:bCs/>
          <w:i/>
          <w:iCs/>
          <w:sz w:val="28"/>
          <w:szCs w:val="28"/>
        </w:rPr>
        <w:t>национальным вопросам.</w:t>
      </w:r>
    </w:p>
    <w:p w:rsidR="00ED18C0" w:rsidRPr="00957B8F" w:rsidRDefault="00ED18C0" w:rsidP="00ED18C0">
      <w:pPr>
        <w:widowControl w:val="0"/>
        <w:ind w:firstLine="709"/>
        <w:jc w:val="both"/>
        <w:rPr>
          <w:sz w:val="22"/>
          <w:szCs w:val="28"/>
        </w:rPr>
      </w:pPr>
    </w:p>
    <w:p w:rsidR="00ED18C0" w:rsidRDefault="00ED18C0" w:rsidP="00ED18C0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100AE">
        <w:rPr>
          <w:sz w:val="28"/>
          <w:szCs w:val="28"/>
        </w:rPr>
        <w:t xml:space="preserve">О проекте закона Чувашской Республики </w:t>
      </w:r>
      <w:r w:rsidRPr="00D26835">
        <w:rPr>
          <w:sz w:val="28"/>
          <w:szCs w:val="28"/>
        </w:rPr>
        <w:t xml:space="preserve">№ </w:t>
      </w:r>
      <w:r>
        <w:rPr>
          <w:sz w:val="28"/>
          <w:szCs w:val="28"/>
        </w:rPr>
        <w:t>233</w:t>
      </w:r>
      <w:r w:rsidRPr="00D26835">
        <w:rPr>
          <w:sz w:val="28"/>
          <w:szCs w:val="28"/>
        </w:rPr>
        <w:t>-7 "</w:t>
      </w:r>
      <w:r w:rsidRPr="00F100AE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нений в Закон Чувашской Республики "Об опеке и попечительстве"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ED18C0" w:rsidRPr="008216A3" w:rsidRDefault="00ED18C0" w:rsidP="00ED18C0">
      <w:pPr>
        <w:widowControl w:val="0"/>
        <w:spacing w:line="233" w:lineRule="auto"/>
        <w:ind w:firstLine="709"/>
        <w:jc w:val="both"/>
        <w:rPr>
          <w:i/>
          <w:iCs/>
          <w:sz w:val="28"/>
          <w:szCs w:val="28"/>
        </w:rPr>
      </w:pPr>
      <w:proofErr w:type="gramStart"/>
      <w:r w:rsidRPr="008216A3">
        <w:rPr>
          <w:i/>
          <w:iCs/>
          <w:sz w:val="28"/>
          <w:szCs w:val="28"/>
        </w:rPr>
        <w:t>Внесен</w:t>
      </w:r>
      <w:proofErr w:type="gramEnd"/>
      <w:r w:rsidRPr="008216A3">
        <w:rPr>
          <w:i/>
          <w:iCs/>
          <w:sz w:val="28"/>
          <w:szCs w:val="28"/>
        </w:rPr>
        <w:t xml:space="preserve"> Главой Чувашской Республики.</w:t>
      </w:r>
    </w:p>
    <w:p w:rsidR="00ED18C0" w:rsidRPr="004F48FA" w:rsidRDefault="00ED18C0" w:rsidP="00ED18C0">
      <w:pPr>
        <w:widowControl w:val="0"/>
        <w:spacing w:line="233" w:lineRule="auto"/>
        <w:ind w:firstLine="709"/>
        <w:jc w:val="both"/>
        <w:rPr>
          <w:i/>
          <w:iCs/>
          <w:spacing w:val="-4"/>
          <w:sz w:val="28"/>
          <w:szCs w:val="28"/>
        </w:rPr>
      </w:pPr>
      <w:r w:rsidRPr="004F48FA">
        <w:rPr>
          <w:i/>
          <w:iCs/>
          <w:spacing w:val="-4"/>
          <w:sz w:val="28"/>
          <w:szCs w:val="28"/>
        </w:rPr>
        <w:t xml:space="preserve">Докладчик – </w:t>
      </w:r>
      <w:r>
        <w:rPr>
          <w:i/>
          <w:iCs/>
          <w:spacing w:val="-4"/>
          <w:sz w:val="28"/>
          <w:szCs w:val="28"/>
        </w:rPr>
        <w:t>Елизарова Алена Геннадьевна</w:t>
      </w:r>
      <w:r w:rsidRPr="004F48FA">
        <w:rPr>
          <w:i/>
          <w:iCs/>
          <w:spacing w:val="-4"/>
          <w:sz w:val="28"/>
          <w:szCs w:val="28"/>
        </w:rPr>
        <w:t>, министр тр</w:t>
      </w:r>
      <w:r>
        <w:rPr>
          <w:i/>
          <w:iCs/>
          <w:spacing w:val="-4"/>
          <w:sz w:val="28"/>
          <w:szCs w:val="28"/>
        </w:rPr>
        <w:t>уда и социальной защиты</w:t>
      </w:r>
      <w:r w:rsidRPr="004F48FA">
        <w:rPr>
          <w:i/>
          <w:iCs/>
          <w:spacing w:val="-4"/>
          <w:sz w:val="28"/>
          <w:szCs w:val="28"/>
        </w:rPr>
        <w:t xml:space="preserve"> Чувашской Республики.</w:t>
      </w:r>
    </w:p>
    <w:p w:rsidR="00ED18C0" w:rsidRDefault="00ED18C0" w:rsidP="00ED18C0">
      <w:pPr>
        <w:widowControl w:val="0"/>
        <w:numPr>
          <w:ilvl w:val="12"/>
          <w:numId w:val="0"/>
        </w:numPr>
        <w:spacing w:line="233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</w:t>
      </w:r>
      <w:r w:rsidRPr="008216A3">
        <w:rPr>
          <w:bCs/>
          <w:i/>
          <w:iCs/>
          <w:sz w:val="28"/>
          <w:szCs w:val="28"/>
        </w:rPr>
        <w:t xml:space="preserve">окладчик – </w:t>
      </w:r>
      <w:r>
        <w:rPr>
          <w:bCs/>
          <w:i/>
          <w:iCs/>
          <w:sz w:val="28"/>
          <w:szCs w:val="28"/>
        </w:rPr>
        <w:t>Петрова Ольга Исааковна</w:t>
      </w:r>
      <w:r w:rsidRPr="008216A3">
        <w:rPr>
          <w:bCs/>
          <w:i/>
          <w:iCs/>
          <w:sz w:val="28"/>
          <w:szCs w:val="28"/>
        </w:rPr>
        <w:t xml:space="preserve">, </w:t>
      </w:r>
      <w:r>
        <w:rPr>
          <w:bCs/>
          <w:i/>
          <w:iCs/>
          <w:sz w:val="28"/>
          <w:szCs w:val="28"/>
        </w:rPr>
        <w:t xml:space="preserve">заместитель Председателя Государственного Совета Чувашской Республики – </w:t>
      </w:r>
      <w:r w:rsidRPr="008216A3">
        <w:rPr>
          <w:bCs/>
          <w:i/>
          <w:iCs/>
          <w:sz w:val="28"/>
          <w:szCs w:val="28"/>
        </w:rPr>
        <w:t xml:space="preserve">председатель Комитета Государственного Совета Чувашской Республики по </w:t>
      </w:r>
      <w:r>
        <w:rPr>
          <w:bCs/>
          <w:i/>
          <w:iCs/>
          <w:sz w:val="28"/>
          <w:szCs w:val="28"/>
        </w:rPr>
        <w:t>социаль</w:t>
      </w:r>
      <w:r w:rsidRPr="008216A3">
        <w:rPr>
          <w:bCs/>
          <w:i/>
          <w:iCs/>
          <w:sz w:val="28"/>
          <w:szCs w:val="28"/>
        </w:rPr>
        <w:t>ной политике</w:t>
      </w:r>
      <w:r>
        <w:rPr>
          <w:bCs/>
          <w:i/>
          <w:iCs/>
          <w:sz w:val="28"/>
          <w:szCs w:val="28"/>
        </w:rPr>
        <w:t>, национальным вопросам</w:t>
      </w:r>
      <w:r w:rsidRPr="008216A3">
        <w:rPr>
          <w:bCs/>
          <w:i/>
          <w:iCs/>
          <w:sz w:val="28"/>
          <w:szCs w:val="28"/>
        </w:rPr>
        <w:t>.</w:t>
      </w:r>
    </w:p>
    <w:p w:rsidR="00ED18C0" w:rsidRPr="00957B8F" w:rsidRDefault="00ED18C0" w:rsidP="00ED18C0">
      <w:pPr>
        <w:tabs>
          <w:tab w:val="left" w:pos="0"/>
        </w:tabs>
        <w:ind w:firstLine="709"/>
        <w:contextualSpacing/>
        <w:jc w:val="both"/>
        <w:rPr>
          <w:i/>
          <w:sz w:val="22"/>
          <w:szCs w:val="28"/>
        </w:rPr>
      </w:pPr>
    </w:p>
    <w:p w:rsidR="00ED18C0" w:rsidRDefault="00ED18C0" w:rsidP="00ED18C0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100AE">
        <w:rPr>
          <w:sz w:val="28"/>
          <w:szCs w:val="28"/>
        </w:rPr>
        <w:t xml:space="preserve">О проекте закона Чувашской Республики </w:t>
      </w:r>
      <w:r w:rsidRPr="00D26835">
        <w:rPr>
          <w:sz w:val="28"/>
          <w:szCs w:val="28"/>
        </w:rPr>
        <w:t xml:space="preserve">№ </w:t>
      </w:r>
      <w:r>
        <w:rPr>
          <w:sz w:val="28"/>
          <w:szCs w:val="28"/>
        </w:rPr>
        <w:t>235</w:t>
      </w:r>
      <w:r w:rsidRPr="00D26835">
        <w:rPr>
          <w:sz w:val="28"/>
          <w:szCs w:val="28"/>
        </w:rPr>
        <w:t>-7 "</w:t>
      </w:r>
      <w:r w:rsidRPr="00F100AE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нений в приложение к Закону Чувашской Республики "Об условиях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ставления права на пенсию за выслугу лет государственным гражданским служащим Чувашской Республики"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ED18C0" w:rsidRPr="008216A3" w:rsidRDefault="00ED18C0" w:rsidP="00ED18C0">
      <w:pPr>
        <w:widowControl w:val="0"/>
        <w:spacing w:line="233" w:lineRule="auto"/>
        <w:ind w:firstLine="709"/>
        <w:jc w:val="both"/>
        <w:rPr>
          <w:i/>
          <w:iCs/>
          <w:sz w:val="28"/>
          <w:szCs w:val="28"/>
        </w:rPr>
      </w:pPr>
      <w:proofErr w:type="gramStart"/>
      <w:r w:rsidRPr="008216A3">
        <w:rPr>
          <w:i/>
          <w:iCs/>
          <w:sz w:val="28"/>
          <w:szCs w:val="28"/>
        </w:rPr>
        <w:t>Внесен</w:t>
      </w:r>
      <w:proofErr w:type="gramEnd"/>
      <w:r w:rsidRPr="008216A3">
        <w:rPr>
          <w:i/>
          <w:iCs/>
          <w:sz w:val="28"/>
          <w:szCs w:val="28"/>
        </w:rPr>
        <w:t xml:space="preserve"> Главой Чувашской Республики.</w:t>
      </w:r>
    </w:p>
    <w:p w:rsidR="00ED18C0" w:rsidRPr="004F48FA" w:rsidRDefault="00ED18C0" w:rsidP="00ED18C0">
      <w:pPr>
        <w:widowControl w:val="0"/>
        <w:spacing w:line="233" w:lineRule="auto"/>
        <w:ind w:firstLine="709"/>
        <w:jc w:val="both"/>
        <w:rPr>
          <w:i/>
          <w:iCs/>
          <w:spacing w:val="-4"/>
          <w:sz w:val="28"/>
          <w:szCs w:val="28"/>
        </w:rPr>
      </w:pPr>
      <w:r w:rsidRPr="004F48FA">
        <w:rPr>
          <w:i/>
          <w:iCs/>
          <w:spacing w:val="-4"/>
          <w:sz w:val="28"/>
          <w:szCs w:val="28"/>
        </w:rPr>
        <w:t xml:space="preserve">Докладчик – </w:t>
      </w:r>
      <w:r>
        <w:rPr>
          <w:i/>
          <w:iCs/>
          <w:spacing w:val="-4"/>
          <w:sz w:val="28"/>
          <w:szCs w:val="28"/>
        </w:rPr>
        <w:t>Елизарова Алена Геннадьевна</w:t>
      </w:r>
      <w:r w:rsidRPr="004F48FA">
        <w:rPr>
          <w:i/>
          <w:iCs/>
          <w:spacing w:val="-4"/>
          <w:sz w:val="28"/>
          <w:szCs w:val="28"/>
        </w:rPr>
        <w:t>, министр тр</w:t>
      </w:r>
      <w:r>
        <w:rPr>
          <w:i/>
          <w:iCs/>
          <w:spacing w:val="-4"/>
          <w:sz w:val="28"/>
          <w:szCs w:val="28"/>
        </w:rPr>
        <w:t>уда и социальной защиты</w:t>
      </w:r>
      <w:r w:rsidRPr="004F48FA">
        <w:rPr>
          <w:i/>
          <w:iCs/>
          <w:spacing w:val="-4"/>
          <w:sz w:val="28"/>
          <w:szCs w:val="28"/>
        </w:rPr>
        <w:t xml:space="preserve"> Чувашской Республики.</w:t>
      </w:r>
    </w:p>
    <w:p w:rsidR="00ED18C0" w:rsidRDefault="00ED18C0" w:rsidP="00ED18C0">
      <w:pPr>
        <w:widowControl w:val="0"/>
        <w:numPr>
          <w:ilvl w:val="12"/>
          <w:numId w:val="0"/>
        </w:numPr>
        <w:spacing w:line="233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</w:t>
      </w:r>
      <w:r w:rsidRPr="008216A3">
        <w:rPr>
          <w:bCs/>
          <w:i/>
          <w:iCs/>
          <w:sz w:val="28"/>
          <w:szCs w:val="28"/>
        </w:rPr>
        <w:t xml:space="preserve">окладчик – </w:t>
      </w:r>
      <w:r>
        <w:rPr>
          <w:bCs/>
          <w:i/>
          <w:iCs/>
          <w:sz w:val="28"/>
          <w:szCs w:val="28"/>
        </w:rPr>
        <w:t>Петрова Ольга Исааковна</w:t>
      </w:r>
      <w:r w:rsidRPr="008216A3">
        <w:rPr>
          <w:bCs/>
          <w:i/>
          <w:iCs/>
          <w:sz w:val="28"/>
          <w:szCs w:val="28"/>
        </w:rPr>
        <w:t xml:space="preserve">, </w:t>
      </w:r>
      <w:r>
        <w:rPr>
          <w:bCs/>
          <w:i/>
          <w:iCs/>
          <w:sz w:val="28"/>
          <w:szCs w:val="28"/>
        </w:rPr>
        <w:t xml:space="preserve">заместитель Председателя Государственного Совета Чувашской Республики – </w:t>
      </w:r>
      <w:r w:rsidRPr="008216A3">
        <w:rPr>
          <w:bCs/>
          <w:i/>
          <w:iCs/>
          <w:sz w:val="28"/>
          <w:szCs w:val="28"/>
        </w:rPr>
        <w:t xml:space="preserve">председатель Комитета Государственного Совета Чувашской Республики по </w:t>
      </w:r>
      <w:r>
        <w:rPr>
          <w:bCs/>
          <w:i/>
          <w:iCs/>
          <w:sz w:val="28"/>
          <w:szCs w:val="28"/>
        </w:rPr>
        <w:t>социаль</w:t>
      </w:r>
      <w:r w:rsidRPr="008216A3">
        <w:rPr>
          <w:bCs/>
          <w:i/>
          <w:iCs/>
          <w:sz w:val="28"/>
          <w:szCs w:val="28"/>
        </w:rPr>
        <w:t>ной политике</w:t>
      </w:r>
      <w:r>
        <w:rPr>
          <w:bCs/>
          <w:i/>
          <w:iCs/>
          <w:sz w:val="28"/>
          <w:szCs w:val="28"/>
        </w:rPr>
        <w:t>, национальным вопросам</w:t>
      </w:r>
      <w:r w:rsidRPr="008216A3">
        <w:rPr>
          <w:bCs/>
          <w:i/>
          <w:iCs/>
          <w:sz w:val="28"/>
          <w:szCs w:val="28"/>
        </w:rPr>
        <w:t>.</w:t>
      </w:r>
    </w:p>
    <w:p w:rsidR="00ED18C0" w:rsidRPr="00957B8F" w:rsidRDefault="00ED18C0" w:rsidP="00ED18C0">
      <w:pPr>
        <w:ind w:firstLine="709"/>
        <w:jc w:val="both"/>
        <w:rPr>
          <w:bCs/>
          <w:i/>
          <w:iCs/>
          <w:sz w:val="22"/>
          <w:szCs w:val="28"/>
        </w:rPr>
      </w:pPr>
    </w:p>
    <w:p w:rsidR="00ED18C0" w:rsidRDefault="00ED18C0" w:rsidP="00ED18C0">
      <w:pPr>
        <w:widowControl w:val="0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26835">
        <w:rPr>
          <w:sz w:val="28"/>
          <w:szCs w:val="28"/>
        </w:rPr>
        <w:t xml:space="preserve">. О проекте закона Чувашской Республики № </w:t>
      </w:r>
      <w:r>
        <w:rPr>
          <w:sz w:val="28"/>
          <w:szCs w:val="28"/>
        </w:rPr>
        <w:t>231</w:t>
      </w:r>
      <w:r w:rsidRPr="00D26835">
        <w:rPr>
          <w:sz w:val="28"/>
          <w:szCs w:val="28"/>
        </w:rPr>
        <w:t>-7 "О</w:t>
      </w:r>
      <w:r>
        <w:rPr>
          <w:sz w:val="28"/>
          <w:szCs w:val="28"/>
        </w:rPr>
        <w:t xml:space="preserve"> </w:t>
      </w:r>
      <w:r w:rsidRPr="007174AF">
        <w:rPr>
          <w:sz w:val="28"/>
          <w:szCs w:val="28"/>
        </w:rPr>
        <w:t>внесении изм</w:t>
      </w:r>
      <w:r w:rsidRPr="007174AF">
        <w:rPr>
          <w:sz w:val="28"/>
          <w:szCs w:val="28"/>
        </w:rPr>
        <w:t>е</w:t>
      </w:r>
      <w:r w:rsidRPr="007174AF">
        <w:rPr>
          <w:sz w:val="28"/>
          <w:szCs w:val="28"/>
        </w:rPr>
        <w:t xml:space="preserve">нений в Закон Чувашской Республики </w:t>
      </w:r>
      <w:r>
        <w:rPr>
          <w:sz w:val="28"/>
          <w:szCs w:val="28"/>
        </w:rPr>
        <w:t>"</w:t>
      </w:r>
      <w:r w:rsidRPr="007174AF">
        <w:rPr>
          <w:sz w:val="28"/>
          <w:szCs w:val="28"/>
        </w:rPr>
        <w:t xml:space="preserve">О </w:t>
      </w:r>
      <w:r>
        <w:rPr>
          <w:sz w:val="28"/>
          <w:szCs w:val="28"/>
        </w:rPr>
        <w:t>регулировании отдельных правоо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ношений в сфере организации проведения капитального ремонта общего имущества в многоквартирных домах, расположенных на территории Чува</w:t>
      </w:r>
      <w:r>
        <w:rPr>
          <w:sz w:val="28"/>
          <w:szCs w:val="28"/>
        </w:rPr>
        <w:t>ш</w:t>
      </w:r>
      <w:r>
        <w:rPr>
          <w:sz w:val="28"/>
          <w:szCs w:val="28"/>
        </w:rPr>
        <w:t xml:space="preserve">ской Республики"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ED18C0" w:rsidRPr="008216A3" w:rsidRDefault="00ED18C0" w:rsidP="00ED18C0">
      <w:pPr>
        <w:widowControl w:val="0"/>
        <w:spacing w:line="233" w:lineRule="auto"/>
        <w:ind w:firstLine="709"/>
        <w:jc w:val="both"/>
        <w:rPr>
          <w:i/>
          <w:iCs/>
          <w:sz w:val="28"/>
          <w:szCs w:val="28"/>
        </w:rPr>
      </w:pPr>
      <w:proofErr w:type="gramStart"/>
      <w:r w:rsidRPr="008216A3">
        <w:rPr>
          <w:i/>
          <w:iCs/>
          <w:sz w:val="28"/>
          <w:szCs w:val="28"/>
        </w:rPr>
        <w:t>Внесен</w:t>
      </w:r>
      <w:proofErr w:type="gramEnd"/>
      <w:r w:rsidRPr="008216A3">
        <w:rPr>
          <w:i/>
          <w:iCs/>
          <w:sz w:val="28"/>
          <w:szCs w:val="28"/>
        </w:rPr>
        <w:t xml:space="preserve"> Главой Чувашской Республики.</w:t>
      </w:r>
    </w:p>
    <w:p w:rsidR="00ED18C0" w:rsidRPr="00B67CAB" w:rsidRDefault="00ED18C0" w:rsidP="00ED18C0">
      <w:pPr>
        <w:widowControl w:val="0"/>
        <w:numPr>
          <w:ilvl w:val="12"/>
          <w:numId w:val="0"/>
        </w:numPr>
        <w:spacing w:line="233" w:lineRule="auto"/>
        <w:ind w:firstLine="709"/>
        <w:jc w:val="both"/>
        <w:rPr>
          <w:bCs/>
          <w:i/>
          <w:iCs/>
          <w:spacing w:val="-2"/>
          <w:sz w:val="28"/>
          <w:szCs w:val="28"/>
        </w:rPr>
      </w:pPr>
      <w:r>
        <w:rPr>
          <w:bCs/>
          <w:i/>
          <w:iCs/>
          <w:spacing w:val="-2"/>
          <w:sz w:val="28"/>
          <w:szCs w:val="28"/>
        </w:rPr>
        <w:t xml:space="preserve">Докладчик – </w:t>
      </w:r>
      <w:proofErr w:type="spellStart"/>
      <w:r w:rsidRPr="00B67CAB">
        <w:rPr>
          <w:bCs/>
          <w:i/>
          <w:iCs/>
          <w:spacing w:val="-2"/>
          <w:sz w:val="28"/>
          <w:szCs w:val="28"/>
        </w:rPr>
        <w:t>К</w:t>
      </w:r>
      <w:r>
        <w:rPr>
          <w:bCs/>
          <w:i/>
          <w:iCs/>
          <w:spacing w:val="-2"/>
          <w:sz w:val="28"/>
          <w:szCs w:val="28"/>
        </w:rPr>
        <w:t>оледа</w:t>
      </w:r>
      <w:proofErr w:type="spellEnd"/>
      <w:r>
        <w:rPr>
          <w:bCs/>
          <w:i/>
          <w:iCs/>
          <w:spacing w:val="-2"/>
          <w:sz w:val="28"/>
          <w:szCs w:val="28"/>
        </w:rPr>
        <w:t xml:space="preserve"> Михаил Александрович</w:t>
      </w:r>
      <w:r w:rsidRPr="00B67CAB">
        <w:rPr>
          <w:bCs/>
          <w:i/>
          <w:iCs/>
          <w:spacing w:val="-2"/>
          <w:sz w:val="28"/>
          <w:szCs w:val="28"/>
        </w:rPr>
        <w:t xml:space="preserve">, министр </w:t>
      </w:r>
      <w:r>
        <w:rPr>
          <w:bCs/>
          <w:i/>
          <w:iCs/>
          <w:spacing w:val="-2"/>
          <w:sz w:val="28"/>
          <w:szCs w:val="28"/>
        </w:rPr>
        <w:t>строительства, архитектуры и жилищно-коммунального хозяйства</w:t>
      </w:r>
      <w:r w:rsidRPr="00B67CAB">
        <w:rPr>
          <w:bCs/>
          <w:i/>
          <w:iCs/>
          <w:spacing w:val="-2"/>
          <w:sz w:val="28"/>
          <w:szCs w:val="28"/>
        </w:rPr>
        <w:t xml:space="preserve"> Чувашской Республики</w:t>
      </w:r>
      <w:r>
        <w:rPr>
          <w:bCs/>
          <w:i/>
          <w:iCs/>
          <w:spacing w:val="-2"/>
          <w:sz w:val="28"/>
          <w:szCs w:val="28"/>
        </w:rPr>
        <w:t>.</w:t>
      </w:r>
    </w:p>
    <w:p w:rsidR="00ED18C0" w:rsidRPr="00B0258D" w:rsidRDefault="00ED18C0" w:rsidP="00ED18C0">
      <w:pPr>
        <w:widowControl w:val="0"/>
        <w:spacing w:line="233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i/>
          <w:sz w:val="28"/>
          <w:szCs w:val="28"/>
        </w:rPr>
        <w:t>Сод</w:t>
      </w:r>
      <w:r w:rsidRPr="00426203">
        <w:rPr>
          <w:i/>
          <w:sz w:val="28"/>
          <w:szCs w:val="28"/>
        </w:rPr>
        <w:t xml:space="preserve">окладчик – </w:t>
      </w:r>
      <w:r w:rsidRPr="00426203">
        <w:rPr>
          <w:bCs/>
          <w:i/>
          <w:iCs/>
          <w:sz w:val="28"/>
          <w:szCs w:val="28"/>
        </w:rPr>
        <w:t>Моляков Игорь Юрьевич, председатель Комитета Го</w:t>
      </w:r>
      <w:r w:rsidRPr="00426203">
        <w:rPr>
          <w:bCs/>
          <w:i/>
          <w:iCs/>
          <w:sz w:val="28"/>
          <w:szCs w:val="28"/>
        </w:rPr>
        <w:softHyphen/>
        <w:t xml:space="preserve">сударственного Совета Чувашской Республики по жилищной политике </w:t>
      </w:r>
      <w:r w:rsidRPr="00426203">
        <w:rPr>
          <w:bCs/>
          <w:i/>
          <w:iCs/>
          <w:sz w:val="28"/>
          <w:szCs w:val="28"/>
        </w:rPr>
        <w:br/>
        <w:t>и инфраструктурному развитию.</w:t>
      </w:r>
      <w:r w:rsidRPr="00B0258D">
        <w:rPr>
          <w:bCs/>
          <w:i/>
          <w:iCs/>
          <w:sz w:val="28"/>
          <w:szCs w:val="28"/>
        </w:rPr>
        <w:t xml:space="preserve"> </w:t>
      </w:r>
    </w:p>
    <w:p w:rsidR="00ED18C0" w:rsidRDefault="00ED18C0" w:rsidP="00ED18C0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</w:t>
      </w:r>
      <w:r w:rsidRPr="00F100AE">
        <w:rPr>
          <w:sz w:val="28"/>
          <w:szCs w:val="28"/>
        </w:rPr>
        <w:t xml:space="preserve">О проекте закона Чувашской Республики </w:t>
      </w:r>
      <w:r w:rsidRPr="00D26835">
        <w:rPr>
          <w:sz w:val="28"/>
          <w:szCs w:val="28"/>
        </w:rPr>
        <w:t xml:space="preserve">№ </w:t>
      </w:r>
      <w:r>
        <w:rPr>
          <w:sz w:val="28"/>
          <w:szCs w:val="28"/>
        </w:rPr>
        <w:t>232</w:t>
      </w:r>
      <w:r w:rsidRPr="00D26835">
        <w:rPr>
          <w:sz w:val="28"/>
          <w:szCs w:val="28"/>
        </w:rPr>
        <w:t>-7 "</w:t>
      </w:r>
      <w:r w:rsidRPr="00F100AE">
        <w:rPr>
          <w:sz w:val="28"/>
          <w:szCs w:val="28"/>
        </w:rPr>
        <w:t>О внесении изм</w:t>
      </w:r>
      <w:r w:rsidRPr="00F100AE">
        <w:rPr>
          <w:sz w:val="28"/>
          <w:szCs w:val="28"/>
        </w:rPr>
        <w:t>е</w:t>
      </w:r>
      <w:r w:rsidRPr="00F100AE">
        <w:rPr>
          <w:sz w:val="28"/>
          <w:szCs w:val="28"/>
        </w:rPr>
        <w:t xml:space="preserve">нений в Закон Чувашской Республики </w:t>
      </w:r>
      <w:r>
        <w:rPr>
          <w:sz w:val="28"/>
          <w:szCs w:val="28"/>
        </w:rPr>
        <w:t>"</w:t>
      </w:r>
      <w:r w:rsidRPr="00F100A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100AE">
        <w:rPr>
          <w:sz w:val="28"/>
          <w:szCs w:val="28"/>
        </w:rPr>
        <w:t>наделении органов местного сам</w:t>
      </w:r>
      <w:r w:rsidRPr="00F100AE">
        <w:rPr>
          <w:sz w:val="28"/>
          <w:szCs w:val="28"/>
        </w:rPr>
        <w:t>о</w:t>
      </w:r>
      <w:r w:rsidRPr="00F100AE">
        <w:rPr>
          <w:sz w:val="28"/>
          <w:szCs w:val="28"/>
        </w:rPr>
        <w:t>управления в Чувашской Республике отдельными государственными полн</w:t>
      </w:r>
      <w:r w:rsidRPr="00F100AE">
        <w:rPr>
          <w:sz w:val="28"/>
          <w:szCs w:val="28"/>
        </w:rPr>
        <w:t>о</w:t>
      </w:r>
      <w:r w:rsidRPr="00F100AE">
        <w:rPr>
          <w:sz w:val="28"/>
          <w:szCs w:val="28"/>
        </w:rPr>
        <w:t>мочиями</w:t>
      </w:r>
      <w:r>
        <w:rPr>
          <w:sz w:val="28"/>
          <w:szCs w:val="28"/>
        </w:rPr>
        <w:t xml:space="preserve">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ED18C0" w:rsidRPr="008216A3" w:rsidRDefault="00ED18C0" w:rsidP="00ED18C0">
      <w:pPr>
        <w:widowControl w:val="0"/>
        <w:spacing w:line="264" w:lineRule="auto"/>
        <w:ind w:firstLine="709"/>
        <w:jc w:val="both"/>
        <w:rPr>
          <w:i/>
          <w:iCs/>
          <w:sz w:val="28"/>
          <w:szCs w:val="28"/>
        </w:rPr>
      </w:pPr>
      <w:proofErr w:type="gramStart"/>
      <w:r w:rsidRPr="008216A3">
        <w:rPr>
          <w:i/>
          <w:iCs/>
          <w:sz w:val="28"/>
          <w:szCs w:val="28"/>
        </w:rPr>
        <w:t>Внесен</w:t>
      </w:r>
      <w:proofErr w:type="gramEnd"/>
      <w:r w:rsidRPr="008216A3">
        <w:rPr>
          <w:i/>
          <w:iCs/>
          <w:sz w:val="28"/>
          <w:szCs w:val="28"/>
        </w:rPr>
        <w:t xml:space="preserve"> Главой Чувашской Республики.</w:t>
      </w:r>
    </w:p>
    <w:p w:rsidR="00ED18C0" w:rsidRPr="001C6F8E" w:rsidRDefault="00ED18C0" w:rsidP="00ED18C0">
      <w:pPr>
        <w:spacing w:line="264" w:lineRule="auto"/>
        <w:ind w:firstLine="720"/>
        <w:jc w:val="both"/>
        <w:rPr>
          <w:i/>
          <w:iCs/>
          <w:sz w:val="28"/>
          <w:szCs w:val="28"/>
        </w:rPr>
      </w:pPr>
      <w:r w:rsidRPr="008216A3">
        <w:rPr>
          <w:i/>
          <w:iCs/>
          <w:sz w:val="28"/>
          <w:szCs w:val="28"/>
        </w:rPr>
        <w:t xml:space="preserve">Докладчик – </w:t>
      </w:r>
      <w:r>
        <w:rPr>
          <w:i/>
          <w:iCs/>
          <w:sz w:val="28"/>
          <w:szCs w:val="28"/>
        </w:rPr>
        <w:t>Петров Максим Михайло</w:t>
      </w:r>
      <w:r w:rsidRPr="001C6F8E">
        <w:rPr>
          <w:i/>
          <w:iCs/>
          <w:sz w:val="28"/>
          <w:szCs w:val="28"/>
        </w:rPr>
        <w:t xml:space="preserve">вич, </w:t>
      </w:r>
      <w:r>
        <w:rPr>
          <w:i/>
          <w:iCs/>
          <w:sz w:val="28"/>
          <w:szCs w:val="28"/>
        </w:rPr>
        <w:t>временно исполняющий об</w:t>
      </w:r>
      <w:r>
        <w:rPr>
          <w:i/>
          <w:iCs/>
          <w:sz w:val="28"/>
          <w:szCs w:val="28"/>
        </w:rPr>
        <w:t>я</w:t>
      </w:r>
      <w:r>
        <w:rPr>
          <w:i/>
          <w:iCs/>
          <w:sz w:val="28"/>
          <w:szCs w:val="28"/>
        </w:rPr>
        <w:t xml:space="preserve">занности </w:t>
      </w:r>
      <w:r w:rsidRPr="001C6F8E">
        <w:rPr>
          <w:i/>
          <w:iCs/>
          <w:sz w:val="28"/>
          <w:szCs w:val="28"/>
        </w:rPr>
        <w:t>министр</w:t>
      </w:r>
      <w:r>
        <w:rPr>
          <w:i/>
          <w:iCs/>
          <w:sz w:val="28"/>
          <w:szCs w:val="28"/>
        </w:rPr>
        <w:t>а транспорта и дорожного хозяйства</w:t>
      </w:r>
      <w:r w:rsidRPr="001C6F8E">
        <w:rPr>
          <w:i/>
          <w:iCs/>
          <w:sz w:val="28"/>
          <w:szCs w:val="28"/>
        </w:rPr>
        <w:t xml:space="preserve"> Чувашской Респу</w:t>
      </w:r>
      <w:r w:rsidRPr="001C6F8E">
        <w:rPr>
          <w:i/>
          <w:iCs/>
          <w:sz w:val="28"/>
          <w:szCs w:val="28"/>
        </w:rPr>
        <w:t>б</w:t>
      </w:r>
      <w:r w:rsidRPr="001C6F8E">
        <w:rPr>
          <w:i/>
          <w:iCs/>
          <w:sz w:val="28"/>
          <w:szCs w:val="28"/>
        </w:rPr>
        <w:t>лики</w:t>
      </w:r>
      <w:r>
        <w:rPr>
          <w:i/>
          <w:iCs/>
          <w:sz w:val="28"/>
          <w:szCs w:val="28"/>
        </w:rPr>
        <w:t>.</w:t>
      </w:r>
    </w:p>
    <w:p w:rsidR="00ED18C0" w:rsidRPr="008216A3" w:rsidRDefault="00ED18C0" w:rsidP="00ED18C0">
      <w:pPr>
        <w:numPr>
          <w:ilvl w:val="12"/>
          <w:numId w:val="0"/>
        </w:numPr>
        <w:spacing w:line="264" w:lineRule="auto"/>
        <w:ind w:firstLine="720"/>
        <w:jc w:val="both"/>
        <w:rPr>
          <w:bCs/>
          <w:i/>
          <w:iCs/>
          <w:sz w:val="28"/>
          <w:szCs w:val="28"/>
        </w:rPr>
      </w:pPr>
      <w:r w:rsidRPr="008216A3">
        <w:rPr>
          <w:bCs/>
          <w:i/>
          <w:iCs/>
          <w:sz w:val="28"/>
          <w:szCs w:val="28"/>
        </w:rPr>
        <w:t>Содокладчик – Моляков Игорь Юрьевич, председатель Комитета Го</w:t>
      </w:r>
      <w:r w:rsidRPr="008216A3">
        <w:rPr>
          <w:bCs/>
          <w:i/>
          <w:iCs/>
          <w:sz w:val="28"/>
          <w:szCs w:val="28"/>
        </w:rPr>
        <w:softHyphen/>
        <w:t xml:space="preserve">сударственного Совета Чувашской Республики по жилищной политике </w:t>
      </w:r>
      <w:r w:rsidRPr="008216A3">
        <w:rPr>
          <w:bCs/>
          <w:i/>
          <w:iCs/>
          <w:sz w:val="28"/>
          <w:szCs w:val="28"/>
        </w:rPr>
        <w:br/>
        <w:t>и инфраструктурному развитию.</w:t>
      </w:r>
    </w:p>
    <w:p w:rsidR="00ED18C0" w:rsidRDefault="00ED18C0" w:rsidP="00ED18C0">
      <w:pPr>
        <w:numPr>
          <w:ilvl w:val="12"/>
          <w:numId w:val="0"/>
        </w:numPr>
        <w:ind w:firstLine="720"/>
        <w:jc w:val="both"/>
        <w:rPr>
          <w:sz w:val="28"/>
          <w:szCs w:val="28"/>
        </w:rPr>
      </w:pPr>
    </w:p>
    <w:p w:rsidR="00ED18C0" w:rsidRPr="00B0258D" w:rsidRDefault="00ED18C0" w:rsidP="00ED18C0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B0258D">
        <w:rPr>
          <w:sz w:val="28"/>
          <w:szCs w:val="28"/>
        </w:rPr>
        <w:t>. О проекте закона Чувашской Республики № 186-7 "О регулировании отдельных вопросов в области организации дорожного движения в Чува</w:t>
      </w:r>
      <w:r w:rsidRPr="00B0258D">
        <w:rPr>
          <w:sz w:val="28"/>
          <w:szCs w:val="28"/>
        </w:rPr>
        <w:t>ш</w:t>
      </w:r>
      <w:r w:rsidRPr="00B0258D">
        <w:rPr>
          <w:sz w:val="28"/>
          <w:szCs w:val="28"/>
        </w:rPr>
        <w:t xml:space="preserve">ской Республике" </w:t>
      </w:r>
      <w:r w:rsidRPr="00B0258D">
        <w:rPr>
          <w:b/>
          <w:sz w:val="28"/>
          <w:szCs w:val="28"/>
        </w:rPr>
        <w:t>(первое, второе чтения)</w:t>
      </w:r>
      <w:r w:rsidRPr="00B0258D">
        <w:rPr>
          <w:sz w:val="28"/>
          <w:szCs w:val="28"/>
        </w:rPr>
        <w:t>.</w:t>
      </w:r>
    </w:p>
    <w:p w:rsidR="00ED18C0" w:rsidRPr="00B0258D" w:rsidRDefault="00ED18C0" w:rsidP="00ED18C0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proofErr w:type="gramStart"/>
      <w:r w:rsidRPr="00B0258D">
        <w:rPr>
          <w:i/>
          <w:iCs/>
          <w:sz w:val="28"/>
          <w:szCs w:val="28"/>
        </w:rPr>
        <w:t>Внесен</w:t>
      </w:r>
      <w:proofErr w:type="gramEnd"/>
      <w:r w:rsidRPr="00B0258D">
        <w:rPr>
          <w:i/>
          <w:iCs/>
          <w:sz w:val="28"/>
          <w:szCs w:val="28"/>
        </w:rPr>
        <w:t xml:space="preserve"> группой депутатов Государственного Совета Чувашской Ре</w:t>
      </w:r>
      <w:r w:rsidRPr="00B0258D">
        <w:rPr>
          <w:i/>
          <w:iCs/>
          <w:sz w:val="28"/>
          <w:szCs w:val="28"/>
        </w:rPr>
        <w:t>с</w:t>
      </w:r>
      <w:r w:rsidRPr="00B0258D">
        <w:rPr>
          <w:i/>
          <w:iCs/>
          <w:sz w:val="28"/>
          <w:szCs w:val="28"/>
        </w:rPr>
        <w:t>публики.</w:t>
      </w:r>
    </w:p>
    <w:p w:rsidR="00ED18C0" w:rsidRPr="00B0258D" w:rsidRDefault="00ED18C0" w:rsidP="00ED18C0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  <w:r w:rsidRPr="00B0258D">
        <w:rPr>
          <w:i/>
          <w:sz w:val="28"/>
          <w:szCs w:val="28"/>
        </w:rPr>
        <w:t xml:space="preserve">Докладчик – </w:t>
      </w:r>
      <w:r w:rsidRPr="00B0258D">
        <w:rPr>
          <w:bCs/>
          <w:i/>
          <w:iCs/>
          <w:sz w:val="28"/>
          <w:szCs w:val="28"/>
        </w:rPr>
        <w:t>Моляков Игорь Юрьевич, председатель Комитета Го</w:t>
      </w:r>
      <w:r w:rsidRPr="00B0258D">
        <w:rPr>
          <w:bCs/>
          <w:i/>
          <w:iCs/>
          <w:sz w:val="28"/>
          <w:szCs w:val="28"/>
        </w:rPr>
        <w:softHyphen/>
        <w:t xml:space="preserve">сударственного Совета Чувашской Республики по жилищной политике </w:t>
      </w:r>
      <w:r w:rsidRPr="00B0258D">
        <w:rPr>
          <w:bCs/>
          <w:i/>
          <w:iCs/>
          <w:sz w:val="28"/>
          <w:szCs w:val="28"/>
        </w:rPr>
        <w:br/>
        <w:t xml:space="preserve">и инфраструктурному развитию. </w:t>
      </w:r>
    </w:p>
    <w:p w:rsidR="00ED18C0" w:rsidRDefault="00ED18C0" w:rsidP="00ED18C0">
      <w:pPr>
        <w:numPr>
          <w:ilvl w:val="12"/>
          <w:numId w:val="0"/>
        </w:numPr>
        <w:ind w:firstLine="720"/>
        <w:jc w:val="center"/>
        <w:rPr>
          <w:bCs/>
          <w:iCs/>
          <w:sz w:val="28"/>
          <w:szCs w:val="28"/>
        </w:rPr>
      </w:pPr>
    </w:p>
    <w:p w:rsidR="00ED18C0" w:rsidRPr="00B0258D" w:rsidRDefault="00ED18C0" w:rsidP="00ED18C0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  <w:r w:rsidRPr="002E016C">
        <w:rPr>
          <w:sz w:val="28"/>
          <w:szCs w:val="28"/>
        </w:rPr>
        <w:t>10. Об обращении Государственного Совета Чувашской Республики к</w:t>
      </w:r>
      <w:r>
        <w:rPr>
          <w:sz w:val="28"/>
          <w:szCs w:val="28"/>
        </w:rPr>
        <w:t xml:space="preserve"> Первому заместителю</w:t>
      </w:r>
      <w:r w:rsidRPr="002E016C">
        <w:rPr>
          <w:sz w:val="28"/>
          <w:szCs w:val="28"/>
        </w:rPr>
        <w:t xml:space="preserve"> Председател</w:t>
      </w:r>
      <w:r>
        <w:rPr>
          <w:sz w:val="28"/>
          <w:szCs w:val="28"/>
        </w:rPr>
        <w:t>я</w:t>
      </w:r>
      <w:r w:rsidRPr="002E016C">
        <w:rPr>
          <w:sz w:val="28"/>
          <w:szCs w:val="28"/>
        </w:rPr>
        <w:t xml:space="preserve"> Правительства Российской Федерации </w:t>
      </w:r>
      <w:r>
        <w:rPr>
          <w:sz w:val="28"/>
          <w:szCs w:val="28"/>
        </w:rPr>
        <w:t>А.Р</w:t>
      </w:r>
      <w:r w:rsidRPr="002E016C">
        <w:rPr>
          <w:sz w:val="28"/>
          <w:szCs w:val="28"/>
        </w:rPr>
        <w:t xml:space="preserve">. </w:t>
      </w:r>
      <w:r>
        <w:rPr>
          <w:sz w:val="28"/>
          <w:szCs w:val="28"/>
        </w:rPr>
        <w:t>Белоу</w:t>
      </w:r>
      <w:r w:rsidRPr="002E016C">
        <w:rPr>
          <w:sz w:val="28"/>
          <w:szCs w:val="28"/>
        </w:rPr>
        <w:t>с</w:t>
      </w:r>
      <w:r>
        <w:rPr>
          <w:sz w:val="28"/>
          <w:szCs w:val="28"/>
        </w:rPr>
        <w:t>ов</w:t>
      </w:r>
      <w:r w:rsidRPr="002E016C">
        <w:rPr>
          <w:sz w:val="28"/>
          <w:szCs w:val="28"/>
        </w:rPr>
        <w:t>у о внесении изменений в Правила дорожного движения Ро</w:t>
      </w:r>
      <w:r w:rsidRPr="002E016C">
        <w:rPr>
          <w:sz w:val="28"/>
          <w:szCs w:val="28"/>
        </w:rPr>
        <w:t>с</w:t>
      </w:r>
      <w:r w:rsidRPr="002E016C">
        <w:rPr>
          <w:sz w:val="28"/>
          <w:szCs w:val="28"/>
        </w:rPr>
        <w:t>сийской Федерации.</w:t>
      </w:r>
      <w:r>
        <w:rPr>
          <w:sz w:val="28"/>
          <w:szCs w:val="28"/>
        </w:rPr>
        <w:t xml:space="preserve"> </w:t>
      </w:r>
    </w:p>
    <w:p w:rsidR="00ED18C0" w:rsidRPr="00B0258D" w:rsidRDefault="00ED18C0" w:rsidP="00ED18C0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proofErr w:type="gramStart"/>
      <w:r w:rsidRPr="00B0258D">
        <w:rPr>
          <w:i/>
          <w:iCs/>
          <w:sz w:val="28"/>
          <w:szCs w:val="28"/>
        </w:rPr>
        <w:t>Внесен</w:t>
      </w:r>
      <w:proofErr w:type="gramEnd"/>
      <w:r w:rsidRPr="00B0258D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Комитетом</w:t>
      </w:r>
      <w:r w:rsidRPr="00B0258D">
        <w:rPr>
          <w:i/>
          <w:iCs/>
          <w:sz w:val="28"/>
          <w:szCs w:val="28"/>
        </w:rPr>
        <w:t xml:space="preserve"> Государственного Совета Чувашской Республики</w:t>
      </w:r>
      <w:r>
        <w:rPr>
          <w:i/>
          <w:iCs/>
          <w:sz w:val="28"/>
          <w:szCs w:val="28"/>
        </w:rPr>
        <w:t xml:space="preserve"> по жилищной политике и инфраструктурному развитию</w:t>
      </w:r>
      <w:r w:rsidRPr="00B0258D">
        <w:rPr>
          <w:i/>
          <w:iCs/>
          <w:sz w:val="28"/>
          <w:szCs w:val="28"/>
        </w:rPr>
        <w:t>.</w:t>
      </w:r>
    </w:p>
    <w:p w:rsidR="00ED18C0" w:rsidRDefault="00ED18C0" w:rsidP="00ED18C0">
      <w:pPr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  <w:r w:rsidRPr="00B0258D">
        <w:rPr>
          <w:i/>
          <w:sz w:val="28"/>
          <w:szCs w:val="28"/>
        </w:rPr>
        <w:t xml:space="preserve">Докладчик – </w:t>
      </w:r>
      <w:r w:rsidRPr="00B0258D">
        <w:rPr>
          <w:bCs/>
          <w:i/>
          <w:iCs/>
          <w:sz w:val="28"/>
          <w:szCs w:val="28"/>
        </w:rPr>
        <w:t>Моляков Игорь Юрьевич, председатель Комитета Го</w:t>
      </w:r>
      <w:r w:rsidRPr="00B0258D">
        <w:rPr>
          <w:bCs/>
          <w:i/>
          <w:iCs/>
          <w:sz w:val="28"/>
          <w:szCs w:val="28"/>
        </w:rPr>
        <w:softHyphen/>
        <w:t xml:space="preserve">сударственного Совета Чувашской Республики по жилищной политике </w:t>
      </w:r>
      <w:r w:rsidRPr="00B0258D">
        <w:rPr>
          <w:bCs/>
          <w:i/>
          <w:iCs/>
          <w:sz w:val="28"/>
          <w:szCs w:val="28"/>
        </w:rPr>
        <w:br/>
        <w:t xml:space="preserve">и инфраструктурному развитию. </w:t>
      </w:r>
    </w:p>
    <w:p w:rsidR="00ED18C0" w:rsidRDefault="00ED18C0" w:rsidP="00ED18C0">
      <w:pPr>
        <w:ind w:firstLine="709"/>
        <w:jc w:val="both"/>
        <w:rPr>
          <w:bCs/>
          <w:i/>
          <w:iCs/>
          <w:sz w:val="28"/>
          <w:szCs w:val="28"/>
        </w:rPr>
      </w:pPr>
    </w:p>
    <w:p w:rsidR="00ED18C0" w:rsidRDefault="00ED18C0" w:rsidP="00ED18C0">
      <w:pPr>
        <w:numPr>
          <w:ilvl w:val="12"/>
          <w:numId w:val="0"/>
        </w:numPr>
        <w:tabs>
          <w:tab w:val="left" w:pos="3402"/>
        </w:tabs>
        <w:spacing w:line="264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11. "Правительственный час" на тему "</w:t>
      </w:r>
      <w:r>
        <w:rPr>
          <w:iCs/>
          <w:spacing w:val="-2"/>
          <w:sz w:val="28"/>
          <w:szCs w:val="28"/>
        </w:rPr>
        <w:t>О ходе реализации в Чувашской Республике национального проекта в сфере образования и мерах, направле</w:t>
      </w:r>
      <w:r>
        <w:rPr>
          <w:iCs/>
          <w:spacing w:val="-2"/>
          <w:sz w:val="28"/>
          <w:szCs w:val="28"/>
        </w:rPr>
        <w:t>н</w:t>
      </w:r>
      <w:r>
        <w:rPr>
          <w:iCs/>
          <w:spacing w:val="-2"/>
          <w:sz w:val="28"/>
          <w:szCs w:val="28"/>
        </w:rPr>
        <w:t>ных на повышение статуса педагогических работников</w:t>
      </w:r>
      <w:r>
        <w:rPr>
          <w:spacing w:val="-2"/>
          <w:sz w:val="28"/>
          <w:szCs w:val="28"/>
        </w:rPr>
        <w:t>".</w:t>
      </w:r>
    </w:p>
    <w:p w:rsidR="00ED18C0" w:rsidRDefault="00ED18C0" w:rsidP="00ED18C0">
      <w:pPr>
        <w:widowControl w:val="0"/>
        <w:spacing w:line="264" w:lineRule="auto"/>
        <w:ind w:firstLine="709"/>
        <w:jc w:val="both"/>
        <w:rPr>
          <w:bCs/>
          <w:i/>
          <w:iCs/>
          <w:spacing w:val="-4"/>
          <w:sz w:val="28"/>
          <w:szCs w:val="28"/>
        </w:rPr>
      </w:pPr>
      <w:proofErr w:type="gramStart"/>
      <w:r>
        <w:rPr>
          <w:bCs/>
          <w:i/>
          <w:iCs/>
          <w:spacing w:val="-4"/>
          <w:sz w:val="28"/>
          <w:szCs w:val="28"/>
        </w:rPr>
        <w:t>Внесен</w:t>
      </w:r>
      <w:proofErr w:type="gramEnd"/>
      <w:r>
        <w:rPr>
          <w:bCs/>
          <w:i/>
          <w:iCs/>
          <w:spacing w:val="-4"/>
          <w:sz w:val="28"/>
          <w:szCs w:val="28"/>
        </w:rPr>
        <w:t xml:space="preserve"> Президиумом Государственного Совета Чувашской Республики.</w:t>
      </w:r>
    </w:p>
    <w:p w:rsidR="00335F0A" w:rsidRPr="004177F6" w:rsidRDefault="00ED18C0" w:rsidP="00ED18C0">
      <w:pPr>
        <w:spacing w:line="288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Докладчик – Захаров Дмитрий Анатольевич, министр образования Ч</w:t>
      </w:r>
      <w:r>
        <w:rPr>
          <w:bCs/>
          <w:i/>
          <w:iCs/>
          <w:sz w:val="28"/>
          <w:szCs w:val="28"/>
        </w:rPr>
        <w:t>у</w:t>
      </w:r>
      <w:r>
        <w:rPr>
          <w:bCs/>
          <w:i/>
          <w:iCs/>
          <w:sz w:val="28"/>
          <w:szCs w:val="28"/>
        </w:rPr>
        <w:t>вашской Республики.</w:t>
      </w:r>
    </w:p>
    <w:p w:rsidR="00047A82" w:rsidRPr="004177F6" w:rsidRDefault="00047A82" w:rsidP="007D7992">
      <w:pPr>
        <w:ind w:firstLine="709"/>
        <w:jc w:val="both"/>
        <w:rPr>
          <w:i/>
          <w:sz w:val="28"/>
          <w:szCs w:val="28"/>
        </w:rPr>
      </w:pPr>
    </w:p>
    <w:sectPr w:rsidR="00047A82" w:rsidRPr="004177F6" w:rsidSect="001152E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FB7" w:rsidRDefault="00B76FB7">
      <w:r>
        <w:separator/>
      </w:r>
    </w:p>
  </w:endnote>
  <w:endnote w:type="continuationSeparator" w:id="0">
    <w:p w:rsidR="00B76FB7" w:rsidRDefault="00B7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FB7" w:rsidRDefault="00B76FB7">
      <w:r>
        <w:separator/>
      </w:r>
    </w:p>
  </w:footnote>
  <w:footnote w:type="continuationSeparator" w:id="0">
    <w:p w:rsidR="00B76FB7" w:rsidRDefault="00B76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1583185147"/>
      <w:docPartObj>
        <w:docPartGallery w:val="Page Numbers (Top of Page)"/>
        <w:docPartUnique/>
      </w:docPartObj>
    </w:sdtPr>
    <w:sdtEndPr/>
    <w:sdtContent>
      <w:p w:rsidR="00B76FB7" w:rsidRPr="005E6388" w:rsidRDefault="00B76FB7">
        <w:pPr>
          <w:pStyle w:val="a4"/>
          <w:jc w:val="center"/>
          <w:rPr>
            <w:sz w:val="24"/>
          </w:rPr>
        </w:pPr>
        <w:r w:rsidRPr="005E6388">
          <w:rPr>
            <w:sz w:val="24"/>
          </w:rPr>
          <w:fldChar w:fldCharType="begin"/>
        </w:r>
        <w:r w:rsidRPr="005E6388">
          <w:rPr>
            <w:sz w:val="24"/>
          </w:rPr>
          <w:instrText>PAGE   \* MERGEFORMAT</w:instrText>
        </w:r>
        <w:r w:rsidRPr="005E6388">
          <w:rPr>
            <w:sz w:val="24"/>
          </w:rPr>
          <w:fldChar w:fldCharType="separate"/>
        </w:r>
        <w:r w:rsidR="00A149C5">
          <w:rPr>
            <w:noProof/>
            <w:sz w:val="24"/>
          </w:rPr>
          <w:t>3</w:t>
        </w:r>
        <w:r w:rsidRPr="005E6388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05507"/>
    <w:multiLevelType w:val="multilevel"/>
    <w:tmpl w:val="3AA0582C"/>
    <w:lvl w:ilvl="0">
      <w:start w:val="1"/>
      <w:numFmt w:val="decimal"/>
      <w:lvlText w:val="%1."/>
      <w:lvlJc w:val="left"/>
      <w:pPr>
        <w:tabs>
          <w:tab w:val="num" w:pos="341"/>
        </w:tabs>
        <w:ind w:left="568" w:hanging="284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9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21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7FB21D71"/>
    <w:multiLevelType w:val="hybridMultilevel"/>
    <w:tmpl w:val="BE1EF8BE"/>
    <w:lvl w:ilvl="0" w:tplc="1A52429A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FA6"/>
    <w:rsid w:val="00002E74"/>
    <w:rsid w:val="000035DC"/>
    <w:rsid w:val="000044C9"/>
    <w:rsid w:val="00006358"/>
    <w:rsid w:val="00014C2E"/>
    <w:rsid w:val="000240B8"/>
    <w:rsid w:val="00032C0A"/>
    <w:rsid w:val="0003345D"/>
    <w:rsid w:val="00033E0D"/>
    <w:rsid w:val="0003447C"/>
    <w:rsid w:val="000449C9"/>
    <w:rsid w:val="00044E32"/>
    <w:rsid w:val="00047A82"/>
    <w:rsid w:val="00047A8B"/>
    <w:rsid w:val="000508F1"/>
    <w:rsid w:val="00050DF3"/>
    <w:rsid w:val="00052362"/>
    <w:rsid w:val="000523B1"/>
    <w:rsid w:val="00053C72"/>
    <w:rsid w:val="000547AC"/>
    <w:rsid w:val="000556A1"/>
    <w:rsid w:val="00055D0F"/>
    <w:rsid w:val="0006015F"/>
    <w:rsid w:val="00064ABF"/>
    <w:rsid w:val="00064E31"/>
    <w:rsid w:val="00065DB9"/>
    <w:rsid w:val="00066057"/>
    <w:rsid w:val="000668F6"/>
    <w:rsid w:val="00066AB8"/>
    <w:rsid w:val="00066BA3"/>
    <w:rsid w:val="000718BF"/>
    <w:rsid w:val="0007348A"/>
    <w:rsid w:val="00075848"/>
    <w:rsid w:val="00076A4F"/>
    <w:rsid w:val="000809A4"/>
    <w:rsid w:val="0008130D"/>
    <w:rsid w:val="0008288D"/>
    <w:rsid w:val="0008424D"/>
    <w:rsid w:val="00087EA3"/>
    <w:rsid w:val="00090C31"/>
    <w:rsid w:val="00090EF1"/>
    <w:rsid w:val="000916CA"/>
    <w:rsid w:val="00096DA4"/>
    <w:rsid w:val="00096ECC"/>
    <w:rsid w:val="000A0F45"/>
    <w:rsid w:val="000A147C"/>
    <w:rsid w:val="000B2718"/>
    <w:rsid w:val="000B5E81"/>
    <w:rsid w:val="000C2C43"/>
    <w:rsid w:val="000C6024"/>
    <w:rsid w:val="000C6BE6"/>
    <w:rsid w:val="000D1CA4"/>
    <w:rsid w:val="000D3C59"/>
    <w:rsid w:val="000D3CF2"/>
    <w:rsid w:val="000D5EBE"/>
    <w:rsid w:val="000D65B9"/>
    <w:rsid w:val="000D6FDE"/>
    <w:rsid w:val="000E50B8"/>
    <w:rsid w:val="000E7FBE"/>
    <w:rsid w:val="000F45DC"/>
    <w:rsid w:val="000F5BF4"/>
    <w:rsid w:val="000F605A"/>
    <w:rsid w:val="00100B8D"/>
    <w:rsid w:val="00103A64"/>
    <w:rsid w:val="00107432"/>
    <w:rsid w:val="001122E3"/>
    <w:rsid w:val="001124DE"/>
    <w:rsid w:val="001152E4"/>
    <w:rsid w:val="001159B7"/>
    <w:rsid w:val="001166AB"/>
    <w:rsid w:val="00116887"/>
    <w:rsid w:val="00120D3C"/>
    <w:rsid w:val="00123354"/>
    <w:rsid w:val="00123F5C"/>
    <w:rsid w:val="001269A5"/>
    <w:rsid w:val="00131D05"/>
    <w:rsid w:val="001425A2"/>
    <w:rsid w:val="00142CC4"/>
    <w:rsid w:val="001440E9"/>
    <w:rsid w:val="00145B05"/>
    <w:rsid w:val="00146793"/>
    <w:rsid w:val="00147C85"/>
    <w:rsid w:val="00152CAC"/>
    <w:rsid w:val="00155170"/>
    <w:rsid w:val="00155C69"/>
    <w:rsid w:val="00160FAF"/>
    <w:rsid w:val="001642D5"/>
    <w:rsid w:val="00164B76"/>
    <w:rsid w:val="00164FD6"/>
    <w:rsid w:val="00167056"/>
    <w:rsid w:val="0017103B"/>
    <w:rsid w:val="0017105C"/>
    <w:rsid w:val="0017145C"/>
    <w:rsid w:val="00174AD0"/>
    <w:rsid w:val="00177966"/>
    <w:rsid w:val="001779F3"/>
    <w:rsid w:val="00184E50"/>
    <w:rsid w:val="00186475"/>
    <w:rsid w:val="0018772E"/>
    <w:rsid w:val="00187C9B"/>
    <w:rsid w:val="0019275E"/>
    <w:rsid w:val="001A4605"/>
    <w:rsid w:val="001A4DF8"/>
    <w:rsid w:val="001A63DD"/>
    <w:rsid w:val="001A7062"/>
    <w:rsid w:val="001B6DCA"/>
    <w:rsid w:val="001C013D"/>
    <w:rsid w:val="001C255D"/>
    <w:rsid w:val="001C27E1"/>
    <w:rsid w:val="001C30C0"/>
    <w:rsid w:val="001C3800"/>
    <w:rsid w:val="001C43F3"/>
    <w:rsid w:val="001D0BB2"/>
    <w:rsid w:val="001D0E64"/>
    <w:rsid w:val="001D2418"/>
    <w:rsid w:val="001D47E4"/>
    <w:rsid w:val="001E2209"/>
    <w:rsid w:val="001E36DB"/>
    <w:rsid w:val="001E3B93"/>
    <w:rsid w:val="001F0368"/>
    <w:rsid w:val="001F1A67"/>
    <w:rsid w:val="001F50FF"/>
    <w:rsid w:val="001F599E"/>
    <w:rsid w:val="001F73B7"/>
    <w:rsid w:val="001F7DF6"/>
    <w:rsid w:val="00201105"/>
    <w:rsid w:val="002042AB"/>
    <w:rsid w:val="00205BF2"/>
    <w:rsid w:val="002068AC"/>
    <w:rsid w:val="002164F6"/>
    <w:rsid w:val="002167D7"/>
    <w:rsid w:val="0022119F"/>
    <w:rsid w:val="00221641"/>
    <w:rsid w:val="00222874"/>
    <w:rsid w:val="002243C2"/>
    <w:rsid w:val="00226A68"/>
    <w:rsid w:val="0022742E"/>
    <w:rsid w:val="00232673"/>
    <w:rsid w:val="00235AD6"/>
    <w:rsid w:val="00235B3E"/>
    <w:rsid w:val="00236BFE"/>
    <w:rsid w:val="0024395E"/>
    <w:rsid w:val="002440D0"/>
    <w:rsid w:val="0024513A"/>
    <w:rsid w:val="00245280"/>
    <w:rsid w:val="0025088F"/>
    <w:rsid w:val="00251625"/>
    <w:rsid w:val="002528B5"/>
    <w:rsid w:val="00255135"/>
    <w:rsid w:val="002604B5"/>
    <w:rsid w:val="00261B6C"/>
    <w:rsid w:val="00262914"/>
    <w:rsid w:val="00264BA9"/>
    <w:rsid w:val="002664DC"/>
    <w:rsid w:val="00266576"/>
    <w:rsid w:val="00266F36"/>
    <w:rsid w:val="002709D1"/>
    <w:rsid w:val="00274719"/>
    <w:rsid w:val="00283E83"/>
    <w:rsid w:val="00291A7E"/>
    <w:rsid w:val="00294038"/>
    <w:rsid w:val="00294AD8"/>
    <w:rsid w:val="002A2E7C"/>
    <w:rsid w:val="002A3C31"/>
    <w:rsid w:val="002B098C"/>
    <w:rsid w:val="002B0C02"/>
    <w:rsid w:val="002B0EDB"/>
    <w:rsid w:val="002B0F1A"/>
    <w:rsid w:val="002B101D"/>
    <w:rsid w:val="002B3CFC"/>
    <w:rsid w:val="002B515D"/>
    <w:rsid w:val="002B55E3"/>
    <w:rsid w:val="002B649C"/>
    <w:rsid w:val="002C3543"/>
    <w:rsid w:val="002C5FFB"/>
    <w:rsid w:val="002D2EC9"/>
    <w:rsid w:val="002D5700"/>
    <w:rsid w:val="002D7E75"/>
    <w:rsid w:val="002E14CB"/>
    <w:rsid w:val="002E1BAB"/>
    <w:rsid w:val="002E2732"/>
    <w:rsid w:val="002F3EEB"/>
    <w:rsid w:val="002F642B"/>
    <w:rsid w:val="002F68A3"/>
    <w:rsid w:val="002F6CAC"/>
    <w:rsid w:val="002F732D"/>
    <w:rsid w:val="00301870"/>
    <w:rsid w:val="00301A44"/>
    <w:rsid w:val="00303BCB"/>
    <w:rsid w:val="00304FBC"/>
    <w:rsid w:val="00310807"/>
    <w:rsid w:val="00320927"/>
    <w:rsid w:val="00321462"/>
    <w:rsid w:val="0032365D"/>
    <w:rsid w:val="003300E1"/>
    <w:rsid w:val="003331CC"/>
    <w:rsid w:val="003346CA"/>
    <w:rsid w:val="00335A60"/>
    <w:rsid w:val="00335F0A"/>
    <w:rsid w:val="0033744A"/>
    <w:rsid w:val="00345A47"/>
    <w:rsid w:val="003463FE"/>
    <w:rsid w:val="003472AB"/>
    <w:rsid w:val="0035037A"/>
    <w:rsid w:val="0036135C"/>
    <w:rsid w:val="0036693B"/>
    <w:rsid w:val="00367189"/>
    <w:rsid w:val="00371066"/>
    <w:rsid w:val="00374A85"/>
    <w:rsid w:val="00374B21"/>
    <w:rsid w:val="00374F4D"/>
    <w:rsid w:val="00375C11"/>
    <w:rsid w:val="00376440"/>
    <w:rsid w:val="003768B2"/>
    <w:rsid w:val="003779A0"/>
    <w:rsid w:val="003852FB"/>
    <w:rsid w:val="0039390D"/>
    <w:rsid w:val="0039797A"/>
    <w:rsid w:val="00397AD4"/>
    <w:rsid w:val="003A032F"/>
    <w:rsid w:val="003A07EF"/>
    <w:rsid w:val="003A2002"/>
    <w:rsid w:val="003A7171"/>
    <w:rsid w:val="003B0FE3"/>
    <w:rsid w:val="003B1C25"/>
    <w:rsid w:val="003B3367"/>
    <w:rsid w:val="003B4121"/>
    <w:rsid w:val="003C2788"/>
    <w:rsid w:val="003C2B99"/>
    <w:rsid w:val="003C4F40"/>
    <w:rsid w:val="003C5E60"/>
    <w:rsid w:val="003C6D2A"/>
    <w:rsid w:val="003C75FF"/>
    <w:rsid w:val="003D03FC"/>
    <w:rsid w:val="003D1793"/>
    <w:rsid w:val="003E706A"/>
    <w:rsid w:val="003F5260"/>
    <w:rsid w:val="003F6E29"/>
    <w:rsid w:val="00400AF5"/>
    <w:rsid w:val="00401D21"/>
    <w:rsid w:val="0040202B"/>
    <w:rsid w:val="0040209D"/>
    <w:rsid w:val="0040242F"/>
    <w:rsid w:val="00402ACD"/>
    <w:rsid w:val="004111B6"/>
    <w:rsid w:val="00411DE7"/>
    <w:rsid w:val="004163DD"/>
    <w:rsid w:val="004177F6"/>
    <w:rsid w:val="00421176"/>
    <w:rsid w:val="00421BC5"/>
    <w:rsid w:val="00422595"/>
    <w:rsid w:val="00427894"/>
    <w:rsid w:val="00427ED5"/>
    <w:rsid w:val="00430EE5"/>
    <w:rsid w:val="00431C65"/>
    <w:rsid w:val="00435FC6"/>
    <w:rsid w:val="00437E4F"/>
    <w:rsid w:val="00443D29"/>
    <w:rsid w:val="00446A8F"/>
    <w:rsid w:val="004470B7"/>
    <w:rsid w:val="00450E36"/>
    <w:rsid w:val="00457FC9"/>
    <w:rsid w:val="004618FE"/>
    <w:rsid w:val="004627B5"/>
    <w:rsid w:val="00464149"/>
    <w:rsid w:val="00470251"/>
    <w:rsid w:val="00474790"/>
    <w:rsid w:val="00475BEE"/>
    <w:rsid w:val="004762E8"/>
    <w:rsid w:val="00477FBA"/>
    <w:rsid w:val="00480868"/>
    <w:rsid w:val="00480C04"/>
    <w:rsid w:val="00483E31"/>
    <w:rsid w:val="004852F6"/>
    <w:rsid w:val="00486E65"/>
    <w:rsid w:val="004909E2"/>
    <w:rsid w:val="00492F7C"/>
    <w:rsid w:val="00493291"/>
    <w:rsid w:val="00497225"/>
    <w:rsid w:val="004A31D9"/>
    <w:rsid w:val="004A33DA"/>
    <w:rsid w:val="004A3869"/>
    <w:rsid w:val="004A71B3"/>
    <w:rsid w:val="004A755C"/>
    <w:rsid w:val="004B0AA8"/>
    <w:rsid w:val="004B3FD0"/>
    <w:rsid w:val="004B5141"/>
    <w:rsid w:val="004B5222"/>
    <w:rsid w:val="004B6FC2"/>
    <w:rsid w:val="004B784C"/>
    <w:rsid w:val="004B7F49"/>
    <w:rsid w:val="004C2023"/>
    <w:rsid w:val="004C2447"/>
    <w:rsid w:val="004C494C"/>
    <w:rsid w:val="004C5963"/>
    <w:rsid w:val="004D2623"/>
    <w:rsid w:val="004D7B0A"/>
    <w:rsid w:val="004E5108"/>
    <w:rsid w:val="004F3903"/>
    <w:rsid w:val="004F48FA"/>
    <w:rsid w:val="004F5EB4"/>
    <w:rsid w:val="004F6C16"/>
    <w:rsid w:val="00501148"/>
    <w:rsid w:val="00501A06"/>
    <w:rsid w:val="00501EF9"/>
    <w:rsid w:val="00505695"/>
    <w:rsid w:val="00505B38"/>
    <w:rsid w:val="00507B57"/>
    <w:rsid w:val="00511428"/>
    <w:rsid w:val="00511BC3"/>
    <w:rsid w:val="00511D42"/>
    <w:rsid w:val="005155BF"/>
    <w:rsid w:val="005223B6"/>
    <w:rsid w:val="00523ABD"/>
    <w:rsid w:val="00525AB8"/>
    <w:rsid w:val="00525CDC"/>
    <w:rsid w:val="00526CDE"/>
    <w:rsid w:val="0053013C"/>
    <w:rsid w:val="0053040B"/>
    <w:rsid w:val="00532D2E"/>
    <w:rsid w:val="005361B2"/>
    <w:rsid w:val="005413E4"/>
    <w:rsid w:val="00543E15"/>
    <w:rsid w:val="00547EFA"/>
    <w:rsid w:val="00561120"/>
    <w:rsid w:val="0056686D"/>
    <w:rsid w:val="00567DB0"/>
    <w:rsid w:val="00570F52"/>
    <w:rsid w:val="00572242"/>
    <w:rsid w:val="00575410"/>
    <w:rsid w:val="0058079F"/>
    <w:rsid w:val="0059159D"/>
    <w:rsid w:val="005966C7"/>
    <w:rsid w:val="00596E8B"/>
    <w:rsid w:val="0059722D"/>
    <w:rsid w:val="005A05BA"/>
    <w:rsid w:val="005B1088"/>
    <w:rsid w:val="005B1BA0"/>
    <w:rsid w:val="005B2580"/>
    <w:rsid w:val="005D276D"/>
    <w:rsid w:val="005D33B1"/>
    <w:rsid w:val="005D6375"/>
    <w:rsid w:val="005D6728"/>
    <w:rsid w:val="005D7B53"/>
    <w:rsid w:val="005E06EA"/>
    <w:rsid w:val="005E1355"/>
    <w:rsid w:val="005E3081"/>
    <w:rsid w:val="005E30CA"/>
    <w:rsid w:val="005E38E6"/>
    <w:rsid w:val="005E4E69"/>
    <w:rsid w:val="005E667D"/>
    <w:rsid w:val="005F0FEA"/>
    <w:rsid w:val="005F4631"/>
    <w:rsid w:val="00605DE5"/>
    <w:rsid w:val="00607EA7"/>
    <w:rsid w:val="006112B7"/>
    <w:rsid w:val="006119DB"/>
    <w:rsid w:val="00613AEC"/>
    <w:rsid w:val="00620D1F"/>
    <w:rsid w:val="00621506"/>
    <w:rsid w:val="00622E78"/>
    <w:rsid w:val="00623A1E"/>
    <w:rsid w:val="00626609"/>
    <w:rsid w:val="00626CD2"/>
    <w:rsid w:val="006325AC"/>
    <w:rsid w:val="00635D0B"/>
    <w:rsid w:val="006438F6"/>
    <w:rsid w:val="0064536E"/>
    <w:rsid w:val="00646BCB"/>
    <w:rsid w:val="00653BAB"/>
    <w:rsid w:val="00655234"/>
    <w:rsid w:val="00655ED9"/>
    <w:rsid w:val="006607FF"/>
    <w:rsid w:val="006626BA"/>
    <w:rsid w:val="006656D4"/>
    <w:rsid w:val="006657E2"/>
    <w:rsid w:val="006676A7"/>
    <w:rsid w:val="00671A96"/>
    <w:rsid w:val="00673E4B"/>
    <w:rsid w:val="00674073"/>
    <w:rsid w:val="00681B1F"/>
    <w:rsid w:val="00683C56"/>
    <w:rsid w:val="00685E0D"/>
    <w:rsid w:val="00687B82"/>
    <w:rsid w:val="006924A6"/>
    <w:rsid w:val="006A1895"/>
    <w:rsid w:val="006A4A32"/>
    <w:rsid w:val="006B2F1E"/>
    <w:rsid w:val="006B315C"/>
    <w:rsid w:val="006B7B19"/>
    <w:rsid w:val="006C08A9"/>
    <w:rsid w:val="006D0AFA"/>
    <w:rsid w:val="006D0BAB"/>
    <w:rsid w:val="006E0CA9"/>
    <w:rsid w:val="006E60DF"/>
    <w:rsid w:val="006E703B"/>
    <w:rsid w:val="006F05B9"/>
    <w:rsid w:val="006F0FED"/>
    <w:rsid w:val="006F229B"/>
    <w:rsid w:val="006F2394"/>
    <w:rsid w:val="006F4BF7"/>
    <w:rsid w:val="006F5568"/>
    <w:rsid w:val="006F740F"/>
    <w:rsid w:val="006F7B8E"/>
    <w:rsid w:val="007002A7"/>
    <w:rsid w:val="0070107A"/>
    <w:rsid w:val="007013B2"/>
    <w:rsid w:val="00701FDE"/>
    <w:rsid w:val="00706FE8"/>
    <w:rsid w:val="00707946"/>
    <w:rsid w:val="00707B3C"/>
    <w:rsid w:val="00710915"/>
    <w:rsid w:val="00710EEF"/>
    <w:rsid w:val="0071132B"/>
    <w:rsid w:val="007113F2"/>
    <w:rsid w:val="007121D6"/>
    <w:rsid w:val="00714639"/>
    <w:rsid w:val="00715935"/>
    <w:rsid w:val="00716D33"/>
    <w:rsid w:val="0072233E"/>
    <w:rsid w:val="007254F9"/>
    <w:rsid w:val="007262EC"/>
    <w:rsid w:val="00736692"/>
    <w:rsid w:val="00742DBA"/>
    <w:rsid w:val="00743AD0"/>
    <w:rsid w:val="00745B52"/>
    <w:rsid w:val="00746D0E"/>
    <w:rsid w:val="00746FB2"/>
    <w:rsid w:val="00747436"/>
    <w:rsid w:val="007511FC"/>
    <w:rsid w:val="0075304A"/>
    <w:rsid w:val="00754543"/>
    <w:rsid w:val="0076260B"/>
    <w:rsid w:val="0076269C"/>
    <w:rsid w:val="00766198"/>
    <w:rsid w:val="00770AD5"/>
    <w:rsid w:val="00776D7F"/>
    <w:rsid w:val="00780797"/>
    <w:rsid w:val="007831CF"/>
    <w:rsid w:val="007846D5"/>
    <w:rsid w:val="0079368B"/>
    <w:rsid w:val="00793C64"/>
    <w:rsid w:val="00793CF5"/>
    <w:rsid w:val="007A0610"/>
    <w:rsid w:val="007A5754"/>
    <w:rsid w:val="007A7CB8"/>
    <w:rsid w:val="007B4F5D"/>
    <w:rsid w:val="007B6B03"/>
    <w:rsid w:val="007B70D3"/>
    <w:rsid w:val="007C288D"/>
    <w:rsid w:val="007C3267"/>
    <w:rsid w:val="007C7867"/>
    <w:rsid w:val="007D2CDA"/>
    <w:rsid w:val="007D2EA7"/>
    <w:rsid w:val="007D3E19"/>
    <w:rsid w:val="007D4A51"/>
    <w:rsid w:val="007D7992"/>
    <w:rsid w:val="007D7B24"/>
    <w:rsid w:val="007E1980"/>
    <w:rsid w:val="007E6B22"/>
    <w:rsid w:val="007F00D0"/>
    <w:rsid w:val="007F0C6A"/>
    <w:rsid w:val="007F45B4"/>
    <w:rsid w:val="007F619F"/>
    <w:rsid w:val="007F62F5"/>
    <w:rsid w:val="007F7BAB"/>
    <w:rsid w:val="00800CE8"/>
    <w:rsid w:val="00800FE1"/>
    <w:rsid w:val="008042A1"/>
    <w:rsid w:val="00806CF7"/>
    <w:rsid w:val="0081039E"/>
    <w:rsid w:val="008114F9"/>
    <w:rsid w:val="0081496C"/>
    <w:rsid w:val="00814DB1"/>
    <w:rsid w:val="00826850"/>
    <w:rsid w:val="00830FE5"/>
    <w:rsid w:val="00834BE0"/>
    <w:rsid w:val="00841709"/>
    <w:rsid w:val="00843277"/>
    <w:rsid w:val="00843FA1"/>
    <w:rsid w:val="008467B6"/>
    <w:rsid w:val="008518F6"/>
    <w:rsid w:val="00854C87"/>
    <w:rsid w:val="00861980"/>
    <w:rsid w:val="00863792"/>
    <w:rsid w:val="00863C59"/>
    <w:rsid w:val="00867FA6"/>
    <w:rsid w:val="00870BD2"/>
    <w:rsid w:val="00885B96"/>
    <w:rsid w:val="00896C07"/>
    <w:rsid w:val="008A36C0"/>
    <w:rsid w:val="008A6AEB"/>
    <w:rsid w:val="008A77C4"/>
    <w:rsid w:val="008B181B"/>
    <w:rsid w:val="008B1AA2"/>
    <w:rsid w:val="008B5B29"/>
    <w:rsid w:val="008B69FF"/>
    <w:rsid w:val="008C0B77"/>
    <w:rsid w:val="008C3ABB"/>
    <w:rsid w:val="008C50A2"/>
    <w:rsid w:val="008C6FDF"/>
    <w:rsid w:val="008C7B18"/>
    <w:rsid w:val="008D5104"/>
    <w:rsid w:val="008D5E16"/>
    <w:rsid w:val="008E66B1"/>
    <w:rsid w:val="008E78D9"/>
    <w:rsid w:val="008E7DB1"/>
    <w:rsid w:val="008F279A"/>
    <w:rsid w:val="008F6499"/>
    <w:rsid w:val="0090269F"/>
    <w:rsid w:val="00912231"/>
    <w:rsid w:val="00912C59"/>
    <w:rsid w:val="009132A0"/>
    <w:rsid w:val="0091588D"/>
    <w:rsid w:val="009164D7"/>
    <w:rsid w:val="0091707C"/>
    <w:rsid w:val="00920FD3"/>
    <w:rsid w:val="00927167"/>
    <w:rsid w:val="00927773"/>
    <w:rsid w:val="00930D9E"/>
    <w:rsid w:val="00931B78"/>
    <w:rsid w:val="00942AD3"/>
    <w:rsid w:val="00943A5C"/>
    <w:rsid w:val="00947981"/>
    <w:rsid w:val="00950B1A"/>
    <w:rsid w:val="009525F6"/>
    <w:rsid w:val="0095297E"/>
    <w:rsid w:val="00953F6D"/>
    <w:rsid w:val="00954022"/>
    <w:rsid w:val="0095564E"/>
    <w:rsid w:val="00956619"/>
    <w:rsid w:val="00961C0D"/>
    <w:rsid w:val="0096388B"/>
    <w:rsid w:val="009653FE"/>
    <w:rsid w:val="00966D7C"/>
    <w:rsid w:val="00970604"/>
    <w:rsid w:val="0097294E"/>
    <w:rsid w:val="009732D1"/>
    <w:rsid w:val="0098507E"/>
    <w:rsid w:val="009852AE"/>
    <w:rsid w:val="00986737"/>
    <w:rsid w:val="009908C0"/>
    <w:rsid w:val="00995C68"/>
    <w:rsid w:val="009A7376"/>
    <w:rsid w:val="009A7C13"/>
    <w:rsid w:val="009B4FBE"/>
    <w:rsid w:val="009B5170"/>
    <w:rsid w:val="009B660D"/>
    <w:rsid w:val="009B735B"/>
    <w:rsid w:val="009C0622"/>
    <w:rsid w:val="009C3603"/>
    <w:rsid w:val="009C5088"/>
    <w:rsid w:val="009C7D42"/>
    <w:rsid w:val="009D00C3"/>
    <w:rsid w:val="009D6168"/>
    <w:rsid w:val="009D759D"/>
    <w:rsid w:val="009D77FA"/>
    <w:rsid w:val="009E15E0"/>
    <w:rsid w:val="009E4CBB"/>
    <w:rsid w:val="009E5001"/>
    <w:rsid w:val="009E7225"/>
    <w:rsid w:val="009F0ECD"/>
    <w:rsid w:val="009F1346"/>
    <w:rsid w:val="009F285A"/>
    <w:rsid w:val="009F3303"/>
    <w:rsid w:val="00A009EC"/>
    <w:rsid w:val="00A0266B"/>
    <w:rsid w:val="00A108D1"/>
    <w:rsid w:val="00A11322"/>
    <w:rsid w:val="00A11EF1"/>
    <w:rsid w:val="00A148B9"/>
    <w:rsid w:val="00A149BE"/>
    <w:rsid w:val="00A149C5"/>
    <w:rsid w:val="00A162DA"/>
    <w:rsid w:val="00A17B52"/>
    <w:rsid w:val="00A17B8A"/>
    <w:rsid w:val="00A210CE"/>
    <w:rsid w:val="00A25970"/>
    <w:rsid w:val="00A25DA0"/>
    <w:rsid w:val="00A31C73"/>
    <w:rsid w:val="00A36D34"/>
    <w:rsid w:val="00A40462"/>
    <w:rsid w:val="00A442FD"/>
    <w:rsid w:val="00A44B38"/>
    <w:rsid w:val="00A45653"/>
    <w:rsid w:val="00A45CEA"/>
    <w:rsid w:val="00A5036C"/>
    <w:rsid w:val="00A513D1"/>
    <w:rsid w:val="00A51614"/>
    <w:rsid w:val="00A51EE6"/>
    <w:rsid w:val="00A562E6"/>
    <w:rsid w:val="00A5656B"/>
    <w:rsid w:val="00A6053F"/>
    <w:rsid w:val="00A60556"/>
    <w:rsid w:val="00A66BF1"/>
    <w:rsid w:val="00A71A8A"/>
    <w:rsid w:val="00A733C9"/>
    <w:rsid w:val="00A76DC9"/>
    <w:rsid w:val="00A8093C"/>
    <w:rsid w:val="00A81D55"/>
    <w:rsid w:val="00A82ECE"/>
    <w:rsid w:val="00A84463"/>
    <w:rsid w:val="00A85145"/>
    <w:rsid w:val="00A8570E"/>
    <w:rsid w:val="00A85A14"/>
    <w:rsid w:val="00A85DD0"/>
    <w:rsid w:val="00A862BA"/>
    <w:rsid w:val="00A87A9A"/>
    <w:rsid w:val="00A97CA1"/>
    <w:rsid w:val="00AA1AC4"/>
    <w:rsid w:val="00AA489D"/>
    <w:rsid w:val="00AA7B04"/>
    <w:rsid w:val="00AB0A39"/>
    <w:rsid w:val="00AB1D32"/>
    <w:rsid w:val="00AC220D"/>
    <w:rsid w:val="00AC5867"/>
    <w:rsid w:val="00AC7051"/>
    <w:rsid w:val="00AC7897"/>
    <w:rsid w:val="00AD3C95"/>
    <w:rsid w:val="00AD4B0A"/>
    <w:rsid w:val="00AD4FB9"/>
    <w:rsid w:val="00AD56AE"/>
    <w:rsid w:val="00AD5BAC"/>
    <w:rsid w:val="00AD63D2"/>
    <w:rsid w:val="00AD7A51"/>
    <w:rsid w:val="00AE19E8"/>
    <w:rsid w:val="00AE4353"/>
    <w:rsid w:val="00AE46B2"/>
    <w:rsid w:val="00AE4885"/>
    <w:rsid w:val="00AE4A27"/>
    <w:rsid w:val="00AF1201"/>
    <w:rsid w:val="00AF199E"/>
    <w:rsid w:val="00AF20B5"/>
    <w:rsid w:val="00AF289B"/>
    <w:rsid w:val="00AF2E77"/>
    <w:rsid w:val="00B00A49"/>
    <w:rsid w:val="00B0346A"/>
    <w:rsid w:val="00B038F2"/>
    <w:rsid w:val="00B056B3"/>
    <w:rsid w:val="00B068B4"/>
    <w:rsid w:val="00B122D6"/>
    <w:rsid w:val="00B248B4"/>
    <w:rsid w:val="00B30B92"/>
    <w:rsid w:val="00B327E7"/>
    <w:rsid w:val="00B374A9"/>
    <w:rsid w:val="00B402BE"/>
    <w:rsid w:val="00B42BA1"/>
    <w:rsid w:val="00B441A8"/>
    <w:rsid w:val="00B45B13"/>
    <w:rsid w:val="00B468D0"/>
    <w:rsid w:val="00B4727C"/>
    <w:rsid w:val="00B515B1"/>
    <w:rsid w:val="00B60579"/>
    <w:rsid w:val="00B611E6"/>
    <w:rsid w:val="00B630F7"/>
    <w:rsid w:val="00B63426"/>
    <w:rsid w:val="00B63961"/>
    <w:rsid w:val="00B66706"/>
    <w:rsid w:val="00B67CAB"/>
    <w:rsid w:val="00B703E5"/>
    <w:rsid w:val="00B72F2D"/>
    <w:rsid w:val="00B739D1"/>
    <w:rsid w:val="00B74917"/>
    <w:rsid w:val="00B76FB7"/>
    <w:rsid w:val="00B77D37"/>
    <w:rsid w:val="00B824D0"/>
    <w:rsid w:val="00B83DF3"/>
    <w:rsid w:val="00B85E22"/>
    <w:rsid w:val="00B87CA7"/>
    <w:rsid w:val="00B927AE"/>
    <w:rsid w:val="00B9411E"/>
    <w:rsid w:val="00B95EEE"/>
    <w:rsid w:val="00B967AF"/>
    <w:rsid w:val="00BA54BE"/>
    <w:rsid w:val="00BA79F2"/>
    <w:rsid w:val="00BB13C7"/>
    <w:rsid w:val="00BB2D91"/>
    <w:rsid w:val="00BB6685"/>
    <w:rsid w:val="00BC66DD"/>
    <w:rsid w:val="00BD0580"/>
    <w:rsid w:val="00BD36CC"/>
    <w:rsid w:val="00BD43E6"/>
    <w:rsid w:val="00BE04E9"/>
    <w:rsid w:val="00BE3B97"/>
    <w:rsid w:val="00BE4E40"/>
    <w:rsid w:val="00BE7BFF"/>
    <w:rsid w:val="00BF4B68"/>
    <w:rsid w:val="00BF6D3D"/>
    <w:rsid w:val="00BF77DC"/>
    <w:rsid w:val="00C007B4"/>
    <w:rsid w:val="00C01721"/>
    <w:rsid w:val="00C03E7C"/>
    <w:rsid w:val="00C05EBB"/>
    <w:rsid w:val="00C100FD"/>
    <w:rsid w:val="00C11992"/>
    <w:rsid w:val="00C15F84"/>
    <w:rsid w:val="00C167A2"/>
    <w:rsid w:val="00C1719E"/>
    <w:rsid w:val="00C207A5"/>
    <w:rsid w:val="00C25E13"/>
    <w:rsid w:val="00C26193"/>
    <w:rsid w:val="00C27234"/>
    <w:rsid w:val="00C31AA0"/>
    <w:rsid w:val="00C34A46"/>
    <w:rsid w:val="00C34E21"/>
    <w:rsid w:val="00C36ABE"/>
    <w:rsid w:val="00C40845"/>
    <w:rsid w:val="00C42720"/>
    <w:rsid w:val="00C5269C"/>
    <w:rsid w:val="00C60BDF"/>
    <w:rsid w:val="00C67F78"/>
    <w:rsid w:val="00C706AA"/>
    <w:rsid w:val="00C7223F"/>
    <w:rsid w:val="00C77DE6"/>
    <w:rsid w:val="00C813D8"/>
    <w:rsid w:val="00C81D76"/>
    <w:rsid w:val="00C81E62"/>
    <w:rsid w:val="00C831A7"/>
    <w:rsid w:val="00C92766"/>
    <w:rsid w:val="00C957C5"/>
    <w:rsid w:val="00CA09E1"/>
    <w:rsid w:val="00CA34C8"/>
    <w:rsid w:val="00CA4F91"/>
    <w:rsid w:val="00CA5F68"/>
    <w:rsid w:val="00CB7DDB"/>
    <w:rsid w:val="00CC22BB"/>
    <w:rsid w:val="00CC6070"/>
    <w:rsid w:val="00CD03D0"/>
    <w:rsid w:val="00CD2093"/>
    <w:rsid w:val="00CD6629"/>
    <w:rsid w:val="00CD790F"/>
    <w:rsid w:val="00CE4D35"/>
    <w:rsid w:val="00CE75E5"/>
    <w:rsid w:val="00CF67D5"/>
    <w:rsid w:val="00CF7AC0"/>
    <w:rsid w:val="00D015D1"/>
    <w:rsid w:val="00D02DE0"/>
    <w:rsid w:val="00D04A68"/>
    <w:rsid w:val="00D04B5B"/>
    <w:rsid w:val="00D04F60"/>
    <w:rsid w:val="00D21314"/>
    <w:rsid w:val="00D218A2"/>
    <w:rsid w:val="00D240A8"/>
    <w:rsid w:val="00D2583D"/>
    <w:rsid w:val="00D26C01"/>
    <w:rsid w:val="00D30594"/>
    <w:rsid w:val="00D32406"/>
    <w:rsid w:val="00D32704"/>
    <w:rsid w:val="00D33198"/>
    <w:rsid w:val="00D33BDA"/>
    <w:rsid w:val="00D35524"/>
    <w:rsid w:val="00D3750A"/>
    <w:rsid w:val="00D41D8C"/>
    <w:rsid w:val="00D44C1F"/>
    <w:rsid w:val="00D45838"/>
    <w:rsid w:val="00D47542"/>
    <w:rsid w:val="00D52A5B"/>
    <w:rsid w:val="00D5321D"/>
    <w:rsid w:val="00D607F1"/>
    <w:rsid w:val="00D642FA"/>
    <w:rsid w:val="00D657D6"/>
    <w:rsid w:val="00D65B2A"/>
    <w:rsid w:val="00D7475D"/>
    <w:rsid w:val="00D81255"/>
    <w:rsid w:val="00D81EFC"/>
    <w:rsid w:val="00D85CD1"/>
    <w:rsid w:val="00D876F6"/>
    <w:rsid w:val="00D90229"/>
    <w:rsid w:val="00D91BEA"/>
    <w:rsid w:val="00D91D8B"/>
    <w:rsid w:val="00D928DA"/>
    <w:rsid w:val="00D958C1"/>
    <w:rsid w:val="00D959A6"/>
    <w:rsid w:val="00D96C0B"/>
    <w:rsid w:val="00D97235"/>
    <w:rsid w:val="00DA3AD4"/>
    <w:rsid w:val="00DA76E5"/>
    <w:rsid w:val="00DB0D20"/>
    <w:rsid w:val="00DB1486"/>
    <w:rsid w:val="00DB2C1D"/>
    <w:rsid w:val="00DC0B53"/>
    <w:rsid w:val="00DC1483"/>
    <w:rsid w:val="00DC28BC"/>
    <w:rsid w:val="00DD23AE"/>
    <w:rsid w:val="00DD2ACF"/>
    <w:rsid w:val="00DD3772"/>
    <w:rsid w:val="00DD3E31"/>
    <w:rsid w:val="00DE1A6A"/>
    <w:rsid w:val="00DE3AF9"/>
    <w:rsid w:val="00DE69CB"/>
    <w:rsid w:val="00DF0BBB"/>
    <w:rsid w:val="00DF28F4"/>
    <w:rsid w:val="00DF3724"/>
    <w:rsid w:val="00DF57E9"/>
    <w:rsid w:val="00DF5BB7"/>
    <w:rsid w:val="00DF5CA8"/>
    <w:rsid w:val="00DF62B1"/>
    <w:rsid w:val="00E01EEF"/>
    <w:rsid w:val="00E02291"/>
    <w:rsid w:val="00E04AA6"/>
    <w:rsid w:val="00E05B29"/>
    <w:rsid w:val="00E07647"/>
    <w:rsid w:val="00E10D11"/>
    <w:rsid w:val="00E1140E"/>
    <w:rsid w:val="00E1557C"/>
    <w:rsid w:val="00E15A1E"/>
    <w:rsid w:val="00E16AED"/>
    <w:rsid w:val="00E171E6"/>
    <w:rsid w:val="00E20709"/>
    <w:rsid w:val="00E22E05"/>
    <w:rsid w:val="00E27718"/>
    <w:rsid w:val="00E3245D"/>
    <w:rsid w:val="00E35398"/>
    <w:rsid w:val="00E425D9"/>
    <w:rsid w:val="00E45361"/>
    <w:rsid w:val="00E47EAE"/>
    <w:rsid w:val="00E5012B"/>
    <w:rsid w:val="00E53098"/>
    <w:rsid w:val="00E548C0"/>
    <w:rsid w:val="00E62CB9"/>
    <w:rsid w:val="00E62CCA"/>
    <w:rsid w:val="00E71D19"/>
    <w:rsid w:val="00E74EC8"/>
    <w:rsid w:val="00E8080A"/>
    <w:rsid w:val="00E81235"/>
    <w:rsid w:val="00E90C45"/>
    <w:rsid w:val="00E91A91"/>
    <w:rsid w:val="00E933A3"/>
    <w:rsid w:val="00E944B5"/>
    <w:rsid w:val="00E95D9C"/>
    <w:rsid w:val="00EA3449"/>
    <w:rsid w:val="00EA4085"/>
    <w:rsid w:val="00EA411F"/>
    <w:rsid w:val="00EA4E2B"/>
    <w:rsid w:val="00EA786F"/>
    <w:rsid w:val="00EB2788"/>
    <w:rsid w:val="00EB27EE"/>
    <w:rsid w:val="00EB2BFC"/>
    <w:rsid w:val="00EB36FB"/>
    <w:rsid w:val="00EB4E6F"/>
    <w:rsid w:val="00EB72AD"/>
    <w:rsid w:val="00EC2192"/>
    <w:rsid w:val="00EC2385"/>
    <w:rsid w:val="00EC5616"/>
    <w:rsid w:val="00EC6DFE"/>
    <w:rsid w:val="00EC7504"/>
    <w:rsid w:val="00ED18C0"/>
    <w:rsid w:val="00ED1B43"/>
    <w:rsid w:val="00EE168C"/>
    <w:rsid w:val="00EE1690"/>
    <w:rsid w:val="00EE3794"/>
    <w:rsid w:val="00EE4E38"/>
    <w:rsid w:val="00EE6045"/>
    <w:rsid w:val="00EE7AE3"/>
    <w:rsid w:val="00EF0FF8"/>
    <w:rsid w:val="00EF3768"/>
    <w:rsid w:val="00EF4147"/>
    <w:rsid w:val="00EF7805"/>
    <w:rsid w:val="00F03C74"/>
    <w:rsid w:val="00F04D55"/>
    <w:rsid w:val="00F06A7E"/>
    <w:rsid w:val="00F12B87"/>
    <w:rsid w:val="00F13729"/>
    <w:rsid w:val="00F14D93"/>
    <w:rsid w:val="00F14EAD"/>
    <w:rsid w:val="00F20912"/>
    <w:rsid w:val="00F25A41"/>
    <w:rsid w:val="00F260FE"/>
    <w:rsid w:val="00F27AC1"/>
    <w:rsid w:val="00F315B7"/>
    <w:rsid w:val="00F46633"/>
    <w:rsid w:val="00F5466D"/>
    <w:rsid w:val="00F54A5B"/>
    <w:rsid w:val="00F567B8"/>
    <w:rsid w:val="00F5687B"/>
    <w:rsid w:val="00F57178"/>
    <w:rsid w:val="00F62F7C"/>
    <w:rsid w:val="00F62FB5"/>
    <w:rsid w:val="00F637E5"/>
    <w:rsid w:val="00F64CA3"/>
    <w:rsid w:val="00F71A04"/>
    <w:rsid w:val="00F734F9"/>
    <w:rsid w:val="00F7660E"/>
    <w:rsid w:val="00F76D93"/>
    <w:rsid w:val="00F8112D"/>
    <w:rsid w:val="00F8139D"/>
    <w:rsid w:val="00F84213"/>
    <w:rsid w:val="00F8707B"/>
    <w:rsid w:val="00F917D1"/>
    <w:rsid w:val="00F92745"/>
    <w:rsid w:val="00F94782"/>
    <w:rsid w:val="00F9488E"/>
    <w:rsid w:val="00F9603A"/>
    <w:rsid w:val="00F967FE"/>
    <w:rsid w:val="00F968F2"/>
    <w:rsid w:val="00F96BC5"/>
    <w:rsid w:val="00F971E7"/>
    <w:rsid w:val="00FA029B"/>
    <w:rsid w:val="00FA2816"/>
    <w:rsid w:val="00FA3AF5"/>
    <w:rsid w:val="00FB049E"/>
    <w:rsid w:val="00FB0C63"/>
    <w:rsid w:val="00FB11C2"/>
    <w:rsid w:val="00FB21DC"/>
    <w:rsid w:val="00FB68DA"/>
    <w:rsid w:val="00FC0F10"/>
    <w:rsid w:val="00FC13B9"/>
    <w:rsid w:val="00FC24D6"/>
    <w:rsid w:val="00FC6899"/>
    <w:rsid w:val="00FC6B43"/>
    <w:rsid w:val="00FC799E"/>
    <w:rsid w:val="00FD1114"/>
    <w:rsid w:val="00FD2479"/>
    <w:rsid w:val="00FD52CB"/>
    <w:rsid w:val="00FE13B6"/>
    <w:rsid w:val="00FE73B4"/>
    <w:rsid w:val="00F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240A8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2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F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F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67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11"/>
    <w:rsid w:val="004C5963"/>
    <w:pPr>
      <w:widowControl w:val="0"/>
      <w:jc w:val="both"/>
    </w:pPr>
    <w:rPr>
      <w:rFonts w:ascii="TimesET" w:hAnsi="TimesET"/>
      <w:sz w:val="24"/>
    </w:rPr>
  </w:style>
  <w:style w:type="character" w:customStyle="1" w:styleId="a7">
    <w:name w:val="Основной текст Знак"/>
    <w:basedOn w:val="a0"/>
    <w:uiPriority w:val="99"/>
    <w:semiHidden/>
    <w:rsid w:val="004C59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link w:val="a6"/>
    <w:locked/>
    <w:rsid w:val="004C5963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5D672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D6728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jc w:val="center"/>
      <w:textAlignment w:val="auto"/>
    </w:pPr>
    <w:rPr>
      <w:rFonts w:eastAsiaTheme="minorHAnsi"/>
      <w:b/>
      <w:bCs/>
      <w:sz w:val="26"/>
      <w:szCs w:val="26"/>
      <w:lang w:eastAsia="en-US"/>
    </w:rPr>
  </w:style>
  <w:style w:type="paragraph" w:styleId="a8">
    <w:name w:val="No Spacing"/>
    <w:uiPriority w:val="1"/>
    <w:qFormat/>
    <w:rsid w:val="00E9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2C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2C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0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40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6F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6FB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732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anagement-pagesubtitle">
    <w:name w:val="management-page__subtitle"/>
    <w:basedOn w:val="a0"/>
    <w:rsid w:val="009732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240A8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2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F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F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67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11"/>
    <w:rsid w:val="004C5963"/>
    <w:pPr>
      <w:widowControl w:val="0"/>
      <w:jc w:val="both"/>
    </w:pPr>
    <w:rPr>
      <w:rFonts w:ascii="TimesET" w:hAnsi="TimesET"/>
      <w:sz w:val="24"/>
    </w:rPr>
  </w:style>
  <w:style w:type="character" w:customStyle="1" w:styleId="a7">
    <w:name w:val="Основной текст Знак"/>
    <w:basedOn w:val="a0"/>
    <w:uiPriority w:val="99"/>
    <w:semiHidden/>
    <w:rsid w:val="004C59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link w:val="a6"/>
    <w:locked/>
    <w:rsid w:val="004C5963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5D672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D6728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jc w:val="center"/>
      <w:textAlignment w:val="auto"/>
    </w:pPr>
    <w:rPr>
      <w:rFonts w:eastAsiaTheme="minorHAnsi"/>
      <w:b/>
      <w:bCs/>
      <w:sz w:val="26"/>
      <w:szCs w:val="26"/>
      <w:lang w:eastAsia="en-US"/>
    </w:rPr>
  </w:style>
  <w:style w:type="paragraph" w:styleId="a8">
    <w:name w:val="No Spacing"/>
    <w:uiPriority w:val="1"/>
    <w:qFormat/>
    <w:rsid w:val="00E9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2C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2C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0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40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6F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6FB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732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anagement-pagesubtitle">
    <w:name w:val="management-page__subtitle"/>
    <w:basedOn w:val="a0"/>
    <w:rsid w:val="00973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78024-5921-403F-945A-178F706E4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Татьяна</dc:creator>
  <cp:lastModifiedBy>Леончик Александр Владимирович</cp:lastModifiedBy>
  <cp:revision>10</cp:revision>
  <cp:lastPrinted>2023-07-04T06:01:00Z</cp:lastPrinted>
  <dcterms:created xsi:type="dcterms:W3CDTF">2023-09-15T11:30:00Z</dcterms:created>
  <dcterms:modified xsi:type="dcterms:W3CDTF">2024-03-14T08:22:00Z</dcterms:modified>
</cp:coreProperties>
</file>